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544" w:rsidRPr="00180570" w:rsidRDefault="00395A4E" w:rsidP="008213C0">
      <w:r>
        <w:rPr>
          <w:noProof/>
          <w:lang w:eastAsia="nb-NO"/>
        </w:rPr>
        <w:drawing>
          <wp:inline distT="0" distB="0" distL="0" distR="0">
            <wp:extent cx="8632825" cy="8732520"/>
            <wp:effectExtent l="0" t="0" r="1587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="00F67544" w:rsidRPr="00180570">
        <w:rPr>
          <w:sz w:val="24"/>
          <w:szCs w:val="24"/>
        </w:rPr>
        <w:t>TILTAK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3"/>
        <w:gridCol w:w="4252"/>
        <w:gridCol w:w="4536"/>
      </w:tblGrid>
      <w:tr w:rsidR="00F67544" w:rsidRPr="00180570" w:rsidTr="00867466">
        <w:tc>
          <w:tcPr>
            <w:tcW w:w="4503" w:type="dxa"/>
            <w:shd w:val="clear" w:color="auto" w:fill="F79646" w:themeFill="accent6"/>
          </w:tcPr>
          <w:p w:rsidR="00F67544" w:rsidRPr="00180570" w:rsidRDefault="00F67544" w:rsidP="008213C0">
            <w:pPr>
              <w:rPr>
                <w:sz w:val="24"/>
                <w:szCs w:val="24"/>
              </w:rPr>
            </w:pPr>
            <w:r w:rsidRPr="00180570">
              <w:rPr>
                <w:sz w:val="24"/>
                <w:szCs w:val="24"/>
              </w:rPr>
              <w:lastRenderedPageBreak/>
              <w:t>Opprettholdende faktorer/ forklaringer</w:t>
            </w:r>
          </w:p>
        </w:tc>
        <w:tc>
          <w:tcPr>
            <w:tcW w:w="4252" w:type="dxa"/>
            <w:shd w:val="clear" w:color="auto" w:fill="F79646" w:themeFill="accent6"/>
          </w:tcPr>
          <w:p w:rsidR="00F67544" w:rsidRPr="00180570" w:rsidRDefault="00F67544" w:rsidP="008213C0">
            <w:pPr>
              <w:rPr>
                <w:sz w:val="24"/>
                <w:szCs w:val="24"/>
              </w:rPr>
            </w:pPr>
            <w:r w:rsidRPr="00180570">
              <w:rPr>
                <w:sz w:val="24"/>
                <w:szCs w:val="24"/>
              </w:rPr>
              <w:t>Pedagogiske tiltak og strategier</w:t>
            </w:r>
          </w:p>
        </w:tc>
        <w:tc>
          <w:tcPr>
            <w:tcW w:w="4536" w:type="dxa"/>
            <w:shd w:val="clear" w:color="auto" w:fill="F79646" w:themeFill="accent6"/>
          </w:tcPr>
          <w:p w:rsidR="00F67544" w:rsidRPr="00180570" w:rsidRDefault="00F67544" w:rsidP="008213C0">
            <w:pPr>
              <w:rPr>
                <w:sz w:val="24"/>
                <w:szCs w:val="24"/>
              </w:rPr>
            </w:pPr>
            <w:r w:rsidRPr="00180570">
              <w:rPr>
                <w:sz w:val="24"/>
                <w:szCs w:val="24"/>
              </w:rPr>
              <w:t>Forskningsmessig grunnlag (referanser)</w:t>
            </w:r>
          </w:p>
        </w:tc>
      </w:tr>
      <w:tr w:rsidR="00F67544" w:rsidRPr="00180570" w:rsidTr="00867466">
        <w:tc>
          <w:tcPr>
            <w:tcW w:w="4503" w:type="dxa"/>
          </w:tcPr>
          <w:p w:rsidR="00F67544" w:rsidRPr="00180570" w:rsidRDefault="00F67544" w:rsidP="008213C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67544" w:rsidRPr="00180570" w:rsidRDefault="00F67544" w:rsidP="008213C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67544" w:rsidRPr="00180570" w:rsidRDefault="00F67544" w:rsidP="008213C0">
            <w:pPr>
              <w:rPr>
                <w:sz w:val="24"/>
                <w:szCs w:val="24"/>
              </w:rPr>
            </w:pPr>
          </w:p>
        </w:tc>
      </w:tr>
      <w:tr w:rsidR="00F67544" w:rsidRPr="00180570" w:rsidTr="00867466">
        <w:tc>
          <w:tcPr>
            <w:tcW w:w="4503" w:type="dxa"/>
          </w:tcPr>
          <w:p w:rsidR="00F67544" w:rsidRPr="00180570" w:rsidRDefault="00F67544" w:rsidP="008213C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67544" w:rsidRPr="00180570" w:rsidRDefault="00F67544" w:rsidP="008213C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67544" w:rsidRPr="00180570" w:rsidRDefault="00F67544" w:rsidP="008213C0">
            <w:pPr>
              <w:rPr>
                <w:sz w:val="24"/>
                <w:szCs w:val="24"/>
              </w:rPr>
            </w:pPr>
          </w:p>
        </w:tc>
      </w:tr>
      <w:tr w:rsidR="00F67544" w:rsidRPr="00180570" w:rsidTr="00867466">
        <w:tc>
          <w:tcPr>
            <w:tcW w:w="4503" w:type="dxa"/>
          </w:tcPr>
          <w:p w:rsidR="00F67544" w:rsidRPr="00180570" w:rsidRDefault="00F67544" w:rsidP="008213C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67544" w:rsidRPr="00180570" w:rsidRDefault="00F67544" w:rsidP="008213C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67544" w:rsidRPr="00180570" w:rsidRDefault="00F67544" w:rsidP="008213C0">
            <w:pPr>
              <w:rPr>
                <w:sz w:val="24"/>
                <w:szCs w:val="24"/>
              </w:rPr>
            </w:pPr>
          </w:p>
        </w:tc>
      </w:tr>
      <w:tr w:rsidR="00F67544" w:rsidRPr="00180570" w:rsidTr="00867466">
        <w:tc>
          <w:tcPr>
            <w:tcW w:w="4503" w:type="dxa"/>
          </w:tcPr>
          <w:p w:rsidR="00F67544" w:rsidRPr="00180570" w:rsidRDefault="00F67544" w:rsidP="008213C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67544" w:rsidRPr="00180570" w:rsidRDefault="00F67544" w:rsidP="008213C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67544" w:rsidRPr="00180570" w:rsidRDefault="00F67544" w:rsidP="008213C0">
            <w:pPr>
              <w:rPr>
                <w:sz w:val="24"/>
                <w:szCs w:val="24"/>
              </w:rPr>
            </w:pPr>
          </w:p>
        </w:tc>
      </w:tr>
      <w:tr w:rsidR="00F67544" w:rsidRPr="00180570" w:rsidTr="00867466">
        <w:tc>
          <w:tcPr>
            <w:tcW w:w="4503" w:type="dxa"/>
          </w:tcPr>
          <w:p w:rsidR="00F67544" w:rsidRPr="00180570" w:rsidRDefault="00F67544" w:rsidP="008213C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67544" w:rsidRPr="00180570" w:rsidRDefault="00F67544" w:rsidP="008213C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67544" w:rsidRPr="00180570" w:rsidRDefault="00F67544" w:rsidP="008213C0">
            <w:pPr>
              <w:rPr>
                <w:sz w:val="24"/>
                <w:szCs w:val="24"/>
              </w:rPr>
            </w:pPr>
          </w:p>
        </w:tc>
      </w:tr>
      <w:tr w:rsidR="00F67544" w:rsidRPr="00180570" w:rsidTr="00867466">
        <w:tc>
          <w:tcPr>
            <w:tcW w:w="4503" w:type="dxa"/>
          </w:tcPr>
          <w:p w:rsidR="00F67544" w:rsidRPr="00180570" w:rsidRDefault="00F67544" w:rsidP="008213C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67544" w:rsidRPr="00180570" w:rsidRDefault="00F67544" w:rsidP="008213C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67544" w:rsidRPr="00180570" w:rsidRDefault="00F67544" w:rsidP="008213C0">
            <w:pPr>
              <w:rPr>
                <w:sz w:val="24"/>
                <w:szCs w:val="24"/>
              </w:rPr>
            </w:pPr>
          </w:p>
        </w:tc>
      </w:tr>
      <w:tr w:rsidR="00F67544" w:rsidRPr="00180570" w:rsidTr="00867466">
        <w:tc>
          <w:tcPr>
            <w:tcW w:w="4503" w:type="dxa"/>
          </w:tcPr>
          <w:p w:rsidR="00F67544" w:rsidRPr="00180570" w:rsidRDefault="00F67544" w:rsidP="008213C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67544" w:rsidRPr="00180570" w:rsidRDefault="00F67544" w:rsidP="008213C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67544" w:rsidRPr="00180570" w:rsidRDefault="00F67544" w:rsidP="008213C0">
            <w:pPr>
              <w:rPr>
                <w:sz w:val="24"/>
                <w:szCs w:val="24"/>
              </w:rPr>
            </w:pPr>
          </w:p>
        </w:tc>
      </w:tr>
    </w:tbl>
    <w:p w:rsidR="00FD2B27" w:rsidRDefault="00FD2B27" w:rsidP="00180570">
      <w:pPr>
        <w:rPr>
          <w:sz w:val="24"/>
          <w:szCs w:val="24"/>
        </w:rPr>
      </w:pPr>
    </w:p>
    <w:p w:rsidR="00180570" w:rsidRPr="00180570" w:rsidRDefault="00FD2B27" w:rsidP="00180570">
      <w:pPr>
        <w:rPr>
          <w:sz w:val="24"/>
          <w:szCs w:val="24"/>
        </w:rPr>
      </w:pPr>
      <w:r>
        <w:rPr>
          <w:sz w:val="24"/>
          <w:szCs w:val="24"/>
        </w:rPr>
        <w:t>Pedagogisk analyse</w:t>
      </w:r>
    </w:p>
    <w:p w:rsidR="00180570" w:rsidRPr="00180570" w:rsidRDefault="00180570" w:rsidP="00180570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180570">
        <w:rPr>
          <w:sz w:val="24"/>
          <w:szCs w:val="24"/>
        </w:rPr>
        <w:t>Definere utfordring/problem - problemformulering</w:t>
      </w:r>
    </w:p>
    <w:p w:rsidR="00180570" w:rsidRPr="00180570" w:rsidRDefault="00180570" w:rsidP="00180570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180570">
        <w:rPr>
          <w:sz w:val="24"/>
          <w:szCs w:val="24"/>
        </w:rPr>
        <w:t>Definere opprettholdende faktorer/ forklaringer</w:t>
      </w:r>
    </w:p>
    <w:p w:rsidR="00180570" w:rsidRPr="00180570" w:rsidRDefault="00180570" w:rsidP="00180570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180570">
        <w:rPr>
          <w:sz w:val="24"/>
          <w:szCs w:val="24"/>
        </w:rPr>
        <w:t>Hvilke opprettholdende faktorer vil vi prioritere?</w:t>
      </w:r>
    </w:p>
    <w:p w:rsidR="00FD2B27" w:rsidRDefault="00180570" w:rsidP="00180570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180570">
        <w:rPr>
          <w:sz w:val="24"/>
          <w:szCs w:val="24"/>
        </w:rPr>
        <w:t xml:space="preserve">Analyse av opprettholdende faktorer </w:t>
      </w:r>
    </w:p>
    <w:p w:rsidR="00180570" w:rsidRPr="00FD2B27" w:rsidRDefault="00180570" w:rsidP="00FD2B27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FD2B27">
        <w:rPr>
          <w:sz w:val="24"/>
          <w:szCs w:val="24"/>
        </w:rPr>
        <w:t>Kontekstuelle faktorer</w:t>
      </w:r>
    </w:p>
    <w:p w:rsidR="00180570" w:rsidRPr="00FD2B27" w:rsidRDefault="00180570" w:rsidP="00FD2B27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FD2B27">
        <w:rPr>
          <w:sz w:val="24"/>
          <w:szCs w:val="24"/>
        </w:rPr>
        <w:t>Aktørperspektivet</w:t>
      </w:r>
    </w:p>
    <w:p w:rsidR="00180570" w:rsidRPr="00FD2B27" w:rsidRDefault="00180570" w:rsidP="00FD2B27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FD2B27">
        <w:rPr>
          <w:sz w:val="24"/>
          <w:szCs w:val="24"/>
        </w:rPr>
        <w:t>Individperspektivet</w:t>
      </w:r>
    </w:p>
    <w:p w:rsidR="00180570" w:rsidRPr="00180570" w:rsidRDefault="00180570" w:rsidP="00180570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180570">
        <w:rPr>
          <w:sz w:val="24"/>
          <w:szCs w:val="24"/>
        </w:rPr>
        <w:t>Pedagogiske tiltak og strategier</w:t>
      </w:r>
    </w:p>
    <w:p w:rsidR="00180570" w:rsidRPr="00FD2B27" w:rsidRDefault="00180570" w:rsidP="00804C95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FD2B27">
        <w:rPr>
          <w:sz w:val="24"/>
          <w:szCs w:val="24"/>
        </w:rPr>
        <w:t>Forskningsmessig grunnlag/ verktøy/ metoder</w:t>
      </w:r>
      <w:bookmarkStart w:id="0" w:name="_GoBack"/>
      <w:bookmarkEnd w:id="0"/>
    </w:p>
    <w:sectPr w:rsidR="00180570" w:rsidRPr="00FD2B27" w:rsidSect="00867466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6A0F"/>
    <w:multiLevelType w:val="hybridMultilevel"/>
    <w:tmpl w:val="AECE8E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90408"/>
    <w:multiLevelType w:val="hybridMultilevel"/>
    <w:tmpl w:val="C10213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324C8"/>
    <w:multiLevelType w:val="hybridMultilevel"/>
    <w:tmpl w:val="715C5770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55061458"/>
    <w:multiLevelType w:val="hybridMultilevel"/>
    <w:tmpl w:val="94BC6CD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4E"/>
    <w:rsid w:val="00001EDD"/>
    <w:rsid w:val="0000291B"/>
    <w:rsid w:val="00002AEA"/>
    <w:rsid w:val="00003538"/>
    <w:rsid w:val="00010617"/>
    <w:rsid w:val="00014D5F"/>
    <w:rsid w:val="000253B7"/>
    <w:rsid w:val="00026531"/>
    <w:rsid w:val="000267F8"/>
    <w:rsid w:val="00032BD6"/>
    <w:rsid w:val="000334A6"/>
    <w:rsid w:val="0003372D"/>
    <w:rsid w:val="000403E5"/>
    <w:rsid w:val="00043DF0"/>
    <w:rsid w:val="00045855"/>
    <w:rsid w:val="0004784A"/>
    <w:rsid w:val="00051050"/>
    <w:rsid w:val="00057603"/>
    <w:rsid w:val="00062555"/>
    <w:rsid w:val="00062F92"/>
    <w:rsid w:val="0006325D"/>
    <w:rsid w:val="000668FF"/>
    <w:rsid w:val="000721B8"/>
    <w:rsid w:val="00074DFB"/>
    <w:rsid w:val="00077163"/>
    <w:rsid w:val="00080992"/>
    <w:rsid w:val="00086C1C"/>
    <w:rsid w:val="000910F3"/>
    <w:rsid w:val="000A25CE"/>
    <w:rsid w:val="000A321F"/>
    <w:rsid w:val="000A3684"/>
    <w:rsid w:val="000A7BC6"/>
    <w:rsid w:val="000B029A"/>
    <w:rsid w:val="000B2B1F"/>
    <w:rsid w:val="000B4C78"/>
    <w:rsid w:val="000B746E"/>
    <w:rsid w:val="000C0F12"/>
    <w:rsid w:val="000C1837"/>
    <w:rsid w:val="000D45DD"/>
    <w:rsid w:val="000D524F"/>
    <w:rsid w:val="000D59C7"/>
    <w:rsid w:val="000D7B7D"/>
    <w:rsid w:val="000E21BC"/>
    <w:rsid w:val="000F03C5"/>
    <w:rsid w:val="000F05BF"/>
    <w:rsid w:val="000F0DAE"/>
    <w:rsid w:val="000F157B"/>
    <w:rsid w:val="000F411B"/>
    <w:rsid w:val="000F6872"/>
    <w:rsid w:val="000F7933"/>
    <w:rsid w:val="001018A9"/>
    <w:rsid w:val="0010379E"/>
    <w:rsid w:val="001045F7"/>
    <w:rsid w:val="001113B7"/>
    <w:rsid w:val="00113C30"/>
    <w:rsid w:val="00120683"/>
    <w:rsid w:val="001218D3"/>
    <w:rsid w:val="00121DF7"/>
    <w:rsid w:val="00123C96"/>
    <w:rsid w:val="00127B6B"/>
    <w:rsid w:val="00130D29"/>
    <w:rsid w:val="00132EA9"/>
    <w:rsid w:val="0013640A"/>
    <w:rsid w:val="0013668B"/>
    <w:rsid w:val="00144369"/>
    <w:rsid w:val="001468AB"/>
    <w:rsid w:val="001476CA"/>
    <w:rsid w:val="00147932"/>
    <w:rsid w:val="001539B9"/>
    <w:rsid w:val="00155333"/>
    <w:rsid w:val="0016162E"/>
    <w:rsid w:val="00162018"/>
    <w:rsid w:val="00165695"/>
    <w:rsid w:val="00167896"/>
    <w:rsid w:val="00173A50"/>
    <w:rsid w:val="00176DD4"/>
    <w:rsid w:val="00180570"/>
    <w:rsid w:val="001809DD"/>
    <w:rsid w:val="001819C7"/>
    <w:rsid w:val="001838BD"/>
    <w:rsid w:val="00183BDF"/>
    <w:rsid w:val="00184437"/>
    <w:rsid w:val="00184E07"/>
    <w:rsid w:val="00192556"/>
    <w:rsid w:val="00193365"/>
    <w:rsid w:val="001972AD"/>
    <w:rsid w:val="001A2CA1"/>
    <w:rsid w:val="001A3879"/>
    <w:rsid w:val="001A3988"/>
    <w:rsid w:val="001A5144"/>
    <w:rsid w:val="001C2A67"/>
    <w:rsid w:val="001C3F32"/>
    <w:rsid w:val="001C40D5"/>
    <w:rsid w:val="001C6D30"/>
    <w:rsid w:val="001C7C32"/>
    <w:rsid w:val="001D307D"/>
    <w:rsid w:val="001D3E2B"/>
    <w:rsid w:val="001D40EC"/>
    <w:rsid w:val="001E0497"/>
    <w:rsid w:val="001F6A9B"/>
    <w:rsid w:val="001F7EB8"/>
    <w:rsid w:val="00201771"/>
    <w:rsid w:val="00206A4A"/>
    <w:rsid w:val="00207811"/>
    <w:rsid w:val="00214843"/>
    <w:rsid w:val="00214CA3"/>
    <w:rsid w:val="002172FE"/>
    <w:rsid w:val="00217D7D"/>
    <w:rsid w:val="00225F34"/>
    <w:rsid w:val="00226A1B"/>
    <w:rsid w:val="0023361F"/>
    <w:rsid w:val="00240CE8"/>
    <w:rsid w:val="002415CF"/>
    <w:rsid w:val="00241B83"/>
    <w:rsid w:val="00245872"/>
    <w:rsid w:val="00253598"/>
    <w:rsid w:val="002562E6"/>
    <w:rsid w:val="00261B4E"/>
    <w:rsid w:val="002631BD"/>
    <w:rsid w:val="0026456F"/>
    <w:rsid w:val="00264B91"/>
    <w:rsid w:val="00265734"/>
    <w:rsid w:val="002725ED"/>
    <w:rsid w:val="00274A63"/>
    <w:rsid w:val="00274E62"/>
    <w:rsid w:val="00276DDC"/>
    <w:rsid w:val="002811DE"/>
    <w:rsid w:val="00282993"/>
    <w:rsid w:val="0028622A"/>
    <w:rsid w:val="00291AF2"/>
    <w:rsid w:val="0029556B"/>
    <w:rsid w:val="002962CC"/>
    <w:rsid w:val="002A06A6"/>
    <w:rsid w:val="002A19A1"/>
    <w:rsid w:val="002A247B"/>
    <w:rsid w:val="002A3A20"/>
    <w:rsid w:val="002A4989"/>
    <w:rsid w:val="002A5EB2"/>
    <w:rsid w:val="002A6D5A"/>
    <w:rsid w:val="002B162B"/>
    <w:rsid w:val="002B4D06"/>
    <w:rsid w:val="002B568E"/>
    <w:rsid w:val="002C4959"/>
    <w:rsid w:val="002D0923"/>
    <w:rsid w:val="002D22A8"/>
    <w:rsid w:val="002D25EF"/>
    <w:rsid w:val="002D3A21"/>
    <w:rsid w:val="002E3A49"/>
    <w:rsid w:val="002E4BCD"/>
    <w:rsid w:val="002E4EA5"/>
    <w:rsid w:val="002E5F04"/>
    <w:rsid w:val="002E77B6"/>
    <w:rsid w:val="002F09F6"/>
    <w:rsid w:val="002F0C5B"/>
    <w:rsid w:val="002F19F5"/>
    <w:rsid w:val="002F3AB0"/>
    <w:rsid w:val="002F5969"/>
    <w:rsid w:val="0030242A"/>
    <w:rsid w:val="00303073"/>
    <w:rsid w:val="00304A28"/>
    <w:rsid w:val="00304AB1"/>
    <w:rsid w:val="00306158"/>
    <w:rsid w:val="0030691A"/>
    <w:rsid w:val="00306F68"/>
    <w:rsid w:val="003104FF"/>
    <w:rsid w:val="003123B8"/>
    <w:rsid w:val="00313624"/>
    <w:rsid w:val="00316244"/>
    <w:rsid w:val="00323EBB"/>
    <w:rsid w:val="00332E06"/>
    <w:rsid w:val="00332F8F"/>
    <w:rsid w:val="003350D2"/>
    <w:rsid w:val="00336F0B"/>
    <w:rsid w:val="00342873"/>
    <w:rsid w:val="0034397E"/>
    <w:rsid w:val="00343CDE"/>
    <w:rsid w:val="00345609"/>
    <w:rsid w:val="00345C89"/>
    <w:rsid w:val="0034727D"/>
    <w:rsid w:val="00352E0E"/>
    <w:rsid w:val="003563CB"/>
    <w:rsid w:val="00364794"/>
    <w:rsid w:val="00370304"/>
    <w:rsid w:val="00371317"/>
    <w:rsid w:val="0037501B"/>
    <w:rsid w:val="003817CA"/>
    <w:rsid w:val="0038394B"/>
    <w:rsid w:val="003842AC"/>
    <w:rsid w:val="00385998"/>
    <w:rsid w:val="00387AB9"/>
    <w:rsid w:val="00387DE8"/>
    <w:rsid w:val="00391966"/>
    <w:rsid w:val="003926B4"/>
    <w:rsid w:val="00395A4E"/>
    <w:rsid w:val="00397E92"/>
    <w:rsid w:val="003A06DA"/>
    <w:rsid w:val="003A1436"/>
    <w:rsid w:val="003A24EB"/>
    <w:rsid w:val="003A4824"/>
    <w:rsid w:val="003C14C7"/>
    <w:rsid w:val="003C2E1E"/>
    <w:rsid w:val="003D2141"/>
    <w:rsid w:val="003D3EB0"/>
    <w:rsid w:val="003D5541"/>
    <w:rsid w:val="003D5ABD"/>
    <w:rsid w:val="003D5BFF"/>
    <w:rsid w:val="003F04F2"/>
    <w:rsid w:val="003F0B0E"/>
    <w:rsid w:val="003F29EF"/>
    <w:rsid w:val="00400BE2"/>
    <w:rsid w:val="00401C67"/>
    <w:rsid w:val="00401DD2"/>
    <w:rsid w:val="00403627"/>
    <w:rsid w:val="00404551"/>
    <w:rsid w:val="00404970"/>
    <w:rsid w:val="00406B01"/>
    <w:rsid w:val="004107F5"/>
    <w:rsid w:val="00410AC4"/>
    <w:rsid w:val="0041255F"/>
    <w:rsid w:val="00413D99"/>
    <w:rsid w:val="00416B92"/>
    <w:rsid w:val="0042069E"/>
    <w:rsid w:val="00420C4F"/>
    <w:rsid w:val="004242D8"/>
    <w:rsid w:val="00425E38"/>
    <w:rsid w:val="00426E6D"/>
    <w:rsid w:val="004270DE"/>
    <w:rsid w:val="00433070"/>
    <w:rsid w:val="00434998"/>
    <w:rsid w:val="00436D73"/>
    <w:rsid w:val="00437F4B"/>
    <w:rsid w:val="004400F0"/>
    <w:rsid w:val="00440629"/>
    <w:rsid w:val="00450155"/>
    <w:rsid w:val="004518BB"/>
    <w:rsid w:val="00454E64"/>
    <w:rsid w:val="0045563E"/>
    <w:rsid w:val="00456875"/>
    <w:rsid w:val="00460C7F"/>
    <w:rsid w:val="00461DC0"/>
    <w:rsid w:val="00461E38"/>
    <w:rsid w:val="004626C9"/>
    <w:rsid w:val="0046696F"/>
    <w:rsid w:val="004709F6"/>
    <w:rsid w:val="00470CC7"/>
    <w:rsid w:val="00477AEB"/>
    <w:rsid w:val="004807B8"/>
    <w:rsid w:val="00482988"/>
    <w:rsid w:val="004835D6"/>
    <w:rsid w:val="004874D2"/>
    <w:rsid w:val="0048762C"/>
    <w:rsid w:val="00493BB5"/>
    <w:rsid w:val="00494E76"/>
    <w:rsid w:val="004A0A39"/>
    <w:rsid w:val="004A781F"/>
    <w:rsid w:val="004C17A6"/>
    <w:rsid w:val="004C44E4"/>
    <w:rsid w:val="004D19CB"/>
    <w:rsid w:val="004D49DF"/>
    <w:rsid w:val="004D4AF5"/>
    <w:rsid w:val="004E1C8B"/>
    <w:rsid w:val="004E1F47"/>
    <w:rsid w:val="004E2B7E"/>
    <w:rsid w:val="004E2C78"/>
    <w:rsid w:val="004E3326"/>
    <w:rsid w:val="004E3714"/>
    <w:rsid w:val="004F080B"/>
    <w:rsid w:val="004F21D3"/>
    <w:rsid w:val="004F48DE"/>
    <w:rsid w:val="004F7BEE"/>
    <w:rsid w:val="004F7EC4"/>
    <w:rsid w:val="00501A3E"/>
    <w:rsid w:val="005031B6"/>
    <w:rsid w:val="00503511"/>
    <w:rsid w:val="005054B1"/>
    <w:rsid w:val="00505C3E"/>
    <w:rsid w:val="00506444"/>
    <w:rsid w:val="00506860"/>
    <w:rsid w:val="00507522"/>
    <w:rsid w:val="00510688"/>
    <w:rsid w:val="00510CEF"/>
    <w:rsid w:val="0051464D"/>
    <w:rsid w:val="00516449"/>
    <w:rsid w:val="00516D9C"/>
    <w:rsid w:val="00520CDF"/>
    <w:rsid w:val="005211B9"/>
    <w:rsid w:val="00521490"/>
    <w:rsid w:val="0052168D"/>
    <w:rsid w:val="00521F4A"/>
    <w:rsid w:val="0052201B"/>
    <w:rsid w:val="00522619"/>
    <w:rsid w:val="0053122B"/>
    <w:rsid w:val="00537294"/>
    <w:rsid w:val="005375C0"/>
    <w:rsid w:val="005470EC"/>
    <w:rsid w:val="00547D49"/>
    <w:rsid w:val="005500A5"/>
    <w:rsid w:val="005511D0"/>
    <w:rsid w:val="00552D02"/>
    <w:rsid w:val="005546BF"/>
    <w:rsid w:val="005568B4"/>
    <w:rsid w:val="00560CF7"/>
    <w:rsid w:val="00561E98"/>
    <w:rsid w:val="005637E6"/>
    <w:rsid w:val="005638EF"/>
    <w:rsid w:val="00564354"/>
    <w:rsid w:val="00565592"/>
    <w:rsid w:val="00565C08"/>
    <w:rsid w:val="00570A86"/>
    <w:rsid w:val="0057273C"/>
    <w:rsid w:val="005747BA"/>
    <w:rsid w:val="00574F67"/>
    <w:rsid w:val="00576001"/>
    <w:rsid w:val="00577E4B"/>
    <w:rsid w:val="00580276"/>
    <w:rsid w:val="00581A1C"/>
    <w:rsid w:val="00582489"/>
    <w:rsid w:val="00587FAB"/>
    <w:rsid w:val="0059221F"/>
    <w:rsid w:val="005946E5"/>
    <w:rsid w:val="0059572B"/>
    <w:rsid w:val="00596BC5"/>
    <w:rsid w:val="005A3689"/>
    <w:rsid w:val="005B3595"/>
    <w:rsid w:val="005B4447"/>
    <w:rsid w:val="005B708C"/>
    <w:rsid w:val="005B7661"/>
    <w:rsid w:val="005C1ECB"/>
    <w:rsid w:val="005C2319"/>
    <w:rsid w:val="005C2FD3"/>
    <w:rsid w:val="005D0BE2"/>
    <w:rsid w:val="005D1AA4"/>
    <w:rsid w:val="005D3300"/>
    <w:rsid w:val="005D5CC8"/>
    <w:rsid w:val="005E2223"/>
    <w:rsid w:val="005E4F6C"/>
    <w:rsid w:val="005F01BD"/>
    <w:rsid w:val="005F0D05"/>
    <w:rsid w:val="005F1B8F"/>
    <w:rsid w:val="005F2F5A"/>
    <w:rsid w:val="005F3580"/>
    <w:rsid w:val="005F529E"/>
    <w:rsid w:val="005F684F"/>
    <w:rsid w:val="006008CF"/>
    <w:rsid w:val="0060245C"/>
    <w:rsid w:val="00603490"/>
    <w:rsid w:val="006058E7"/>
    <w:rsid w:val="00607E52"/>
    <w:rsid w:val="00610F81"/>
    <w:rsid w:val="00611E91"/>
    <w:rsid w:val="00612D59"/>
    <w:rsid w:val="006170BB"/>
    <w:rsid w:val="0062152B"/>
    <w:rsid w:val="00623371"/>
    <w:rsid w:val="0062453E"/>
    <w:rsid w:val="006305E4"/>
    <w:rsid w:val="006364EF"/>
    <w:rsid w:val="00640E5E"/>
    <w:rsid w:val="00641E65"/>
    <w:rsid w:val="00642EC0"/>
    <w:rsid w:val="006436FA"/>
    <w:rsid w:val="00645269"/>
    <w:rsid w:val="0064554E"/>
    <w:rsid w:val="0065286A"/>
    <w:rsid w:val="00652A13"/>
    <w:rsid w:val="006622DB"/>
    <w:rsid w:val="0066581D"/>
    <w:rsid w:val="00665B9B"/>
    <w:rsid w:val="00666C8B"/>
    <w:rsid w:val="00671AB2"/>
    <w:rsid w:val="00672BDE"/>
    <w:rsid w:val="006775C8"/>
    <w:rsid w:val="006830A8"/>
    <w:rsid w:val="00694449"/>
    <w:rsid w:val="0069547F"/>
    <w:rsid w:val="00696ECD"/>
    <w:rsid w:val="006A033C"/>
    <w:rsid w:val="006A0B36"/>
    <w:rsid w:val="006A3EEA"/>
    <w:rsid w:val="006A5BF9"/>
    <w:rsid w:val="006A7973"/>
    <w:rsid w:val="006B1671"/>
    <w:rsid w:val="006B3877"/>
    <w:rsid w:val="006B50F5"/>
    <w:rsid w:val="006C0F75"/>
    <w:rsid w:val="006C21DB"/>
    <w:rsid w:val="006C3BD7"/>
    <w:rsid w:val="006E43AD"/>
    <w:rsid w:val="006E4C12"/>
    <w:rsid w:val="006F6E55"/>
    <w:rsid w:val="006F750C"/>
    <w:rsid w:val="007014A9"/>
    <w:rsid w:val="00702F4A"/>
    <w:rsid w:val="007130A9"/>
    <w:rsid w:val="0071438F"/>
    <w:rsid w:val="0071793F"/>
    <w:rsid w:val="0071794E"/>
    <w:rsid w:val="007217EE"/>
    <w:rsid w:val="007252DB"/>
    <w:rsid w:val="007278BA"/>
    <w:rsid w:val="007302CC"/>
    <w:rsid w:val="0073295E"/>
    <w:rsid w:val="00733453"/>
    <w:rsid w:val="00735C0F"/>
    <w:rsid w:val="00740D60"/>
    <w:rsid w:val="00742A1A"/>
    <w:rsid w:val="00745D1B"/>
    <w:rsid w:val="00745ED7"/>
    <w:rsid w:val="00750FF6"/>
    <w:rsid w:val="00760D22"/>
    <w:rsid w:val="0076257A"/>
    <w:rsid w:val="00765840"/>
    <w:rsid w:val="00766E2B"/>
    <w:rsid w:val="0076728F"/>
    <w:rsid w:val="00767B75"/>
    <w:rsid w:val="00770190"/>
    <w:rsid w:val="007726F2"/>
    <w:rsid w:val="00775AB4"/>
    <w:rsid w:val="007764E2"/>
    <w:rsid w:val="00777A28"/>
    <w:rsid w:val="00782845"/>
    <w:rsid w:val="00783010"/>
    <w:rsid w:val="00784625"/>
    <w:rsid w:val="0078638A"/>
    <w:rsid w:val="0078661E"/>
    <w:rsid w:val="00787B04"/>
    <w:rsid w:val="00790327"/>
    <w:rsid w:val="00790548"/>
    <w:rsid w:val="007913D2"/>
    <w:rsid w:val="00796200"/>
    <w:rsid w:val="00796D2B"/>
    <w:rsid w:val="007A0C41"/>
    <w:rsid w:val="007A1A76"/>
    <w:rsid w:val="007A1BA8"/>
    <w:rsid w:val="007A24B2"/>
    <w:rsid w:val="007A4497"/>
    <w:rsid w:val="007A6679"/>
    <w:rsid w:val="007A6D04"/>
    <w:rsid w:val="007B0805"/>
    <w:rsid w:val="007B580F"/>
    <w:rsid w:val="007B640D"/>
    <w:rsid w:val="007B68C1"/>
    <w:rsid w:val="007B6999"/>
    <w:rsid w:val="007C0DDB"/>
    <w:rsid w:val="007C6424"/>
    <w:rsid w:val="007D5173"/>
    <w:rsid w:val="007D7230"/>
    <w:rsid w:val="007E01B6"/>
    <w:rsid w:val="007E0CB4"/>
    <w:rsid w:val="007E486A"/>
    <w:rsid w:val="007E7577"/>
    <w:rsid w:val="007F385E"/>
    <w:rsid w:val="007F5D11"/>
    <w:rsid w:val="00804BF9"/>
    <w:rsid w:val="00807EB7"/>
    <w:rsid w:val="00811969"/>
    <w:rsid w:val="008125EE"/>
    <w:rsid w:val="008213C0"/>
    <w:rsid w:val="00821D9B"/>
    <w:rsid w:val="00821ECA"/>
    <w:rsid w:val="008251AD"/>
    <w:rsid w:val="00827A1A"/>
    <w:rsid w:val="00831370"/>
    <w:rsid w:val="00831982"/>
    <w:rsid w:val="00831BE7"/>
    <w:rsid w:val="00841172"/>
    <w:rsid w:val="00841E63"/>
    <w:rsid w:val="008456B7"/>
    <w:rsid w:val="0084668B"/>
    <w:rsid w:val="00846BF1"/>
    <w:rsid w:val="00850A95"/>
    <w:rsid w:val="00853DAE"/>
    <w:rsid w:val="00860E0C"/>
    <w:rsid w:val="00862B93"/>
    <w:rsid w:val="008646B7"/>
    <w:rsid w:val="00867466"/>
    <w:rsid w:val="0087154D"/>
    <w:rsid w:val="00873B22"/>
    <w:rsid w:val="0087528B"/>
    <w:rsid w:val="00891C15"/>
    <w:rsid w:val="008933E4"/>
    <w:rsid w:val="008938E5"/>
    <w:rsid w:val="008A00E9"/>
    <w:rsid w:val="008A3B52"/>
    <w:rsid w:val="008A4C44"/>
    <w:rsid w:val="008A6A4A"/>
    <w:rsid w:val="008B2660"/>
    <w:rsid w:val="008B6B6D"/>
    <w:rsid w:val="008B7328"/>
    <w:rsid w:val="008C6DF2"/>
    <w:rsid w:val="008D117F"/>
    <w:rsid w:val="008D19C3"/>
    <w:rsid w:val="008D40E5"/>
    <w:rsid w:val="008D520E"/>
    <w:rsid w:val="008D7722"/>
    <w:rsid w:val="008D7DE5"/>
    <w:rsid w:val="008E0773"/>
    <w:rsid w:val="008E0788"/>
    <w:rsid w:val="008E330E"/>
    <w:rsid w:val="008E4784"/>
    <w:rsid w:val="008F127F"/>
    <w:rsid w:val="00902BDF"/>
    <w:rsid w:val="00903114"/>
    <w:rsid w:val="00903A7E"/>
    <w:rsid w:val="0090480B"/>
    <w:rsid w:val="009050B5"/>
    <w:rsid w:val="00905BC3"/>
    <w:rsid w:val="009105E0"/>
    <w:rsid w:val="0091069B"/>
    <w:rsid w:val="00915361"/>
    <w:rsid w:val="0091627D"/>
    <w:rsid w:val="009175E9"/>
    <w:rsid w:val="00922503"/>
    <w:rsid w:val="00922CAC"/>
    <w:rsid w:val="009323A1"/>
    <w:rsid w:val="009370F1"/>
    <w:rsid w:val="0093710D"/>
    <w:rsid w:val="0094174B"/>
    <w:rsid w:val="0094309F"/>
    <w:rsid w:val="00943307"/>
    <w:rsid w:val="00945938"/>
    <w:rsid w:val="009467C3"/>
    <w:rsid w:val="009472C8"/>
    <w:rsid w:val="009502AB"/>
    <w:rsid w:val="00952232"/>
    <w:rsid w:val="0095388A"/>
    <w:rsid w:val="009563F9"/>
    <w:rsid w:val="00957AE2"/>
    <w:rsid w:val="009641D4"/>
    <w:rsid w:val="0096424F"/>
    <w:rsid w:val="00965F9E"/>
    <w:rsid w:val="00971DCC"/>
    <w:rsid w:val="00972AB9"/>
    <w:rsid w:val="009738C7"/>
    <w:rsid w:val="00974E7B"/>
    <w:rsid w:val="0097608F"/>
    <w:rsid w:val="009767E3"/>
    <w:rsid w:val="00977C6A"/>
    <w:rsid w:val="00980CC9"/>
    <w:rsid w:val="00981100"/>
    <w:rsid w:val="00982058"/>
    <w:rsid w:val="009827A6"/>
    <w:rsid w:val="0099108E"/>
    <w:rsid w:val="009958C4"/>
    <w:rsid w:val="00996492"/>
    <w:rsid w:val="00996BB0"/>
    <w:rsid w:val="009A0C5C"/>
    <w:rsid w:val="009A4879"/>
    <w:rsid w:val="009A74C5"/>
    <w:rsid w:val="009B14CE"/>
    <w:rsid w:val="009B4611"/>
    <w:rsid w:val="009B5FC1"/>
    <w:rsid w:val="009B65E8"/>
    <w:rsid w:val="009C04EA"/>
    <w:rsid w:val="009C0827"/>
    <w:rsid w:val="009C0DFF"/>
    <w:rsid w:val="009C41DE"/>
    <w:rsid w:val="009C69EB"/>
    <w:rsid w:val="009C6F30"/>
    <w:rsid w:val="009D69B9"/>
    <w:rsid w:val="009D7C71"/>
    <w:rsid w:val="009E157F"/>
    <w:rsid w:val="009E2E3B"/>
    <w:rsid w:val="009E6DBB"/>
    <w:rsid w:val="009E6F15"/>
    <w:rsid w:val="009F0AC6"/>
    <w:rsid w:val="009F1377"/>
    <w:rsid w:val="009F21C1"/>
    <w:rsid w:val="009F4985"/>
    <w:rsid w:val="00A00533"/>
    <w:rsid w:val="00A072D8"/>
    <w:rsid w:val="00A07F6E"/>
    <w:rsid w:val="00A10F90"/>
    <w:rsid w:val="00A156FA"/>
    <w:rsid w:val="00A160BA"/>
    <w:rsid w:val="00A16204"/>
    <w:rsid w:val="00A1636C"/>
    <w:rsid w:val="00A16C86"/>
    <w:rsid w:val="00A172AC"/>
    <w:rsid w:val="00A251CC"/>
    <w:rsid w:val="00A2656C"/>
    <w:rsid w:val="00A301C2"/>
    <w:rsid w:val="00A3321A"/>
    <w:rsid w:val="00A33679"/>
    <w:rsid w:val="00A3456D"/>
    <w:rsid w:val="00A36278"/>
    <w:rsid w:val="00A37077"/>
    <w:rsid w:val="00A409E9"/>
    <w:rsid w:val="00A417A8"/>
    <w:rsid w:val="00A41F88"/>
    <w:rsid w:val="00A43D28"/>
    <w:rsid w:val="00A4503A"/>
    <w:rsid w:val="00A45CC3"/>
    <w:rsid w:val="00A47168"/>
    <w:rsid w:val="00A510D8"/>
    <w:rsid w:val="00A51B71"/>
    <w:rsid w:val="00A51E21"/>
    <w:rsid w:val="00A52014"/>
    <w:rsid w:val="00A552F6"/>
    <w:rsid w:val="00A5728E"/>
    <w:rsid w:val="00A621D8"/>
    <w:rsid w:val="00A650D0"/>
    <w:rsid w:val="00A679E4"/>
    <w:rsid w:val="00A74246"/>
    <w:rsid w:val="00A757A3"/>
    <w:rsid w:val="00A77188"/>
    <w:rsid w:val="00A80BBD"/>
    <w:rsid w:val="00A8175C"/>
    <w:rsid w:val="00A83F41"/>
    <w:rsid w:val="00A87138"/>
    <w:rsid w:val="00A95606"/>
    <w:rsid w:val="00A974EC"/>
    <w:rsid w:val="00AA2FDD"/>
    <w:rsid w:val="00AA36F9"/>
    <w:rsid w:val="00AA6CB5"/>
    <w:rsid w:val="00AB5A46"/>
    <w:rsid w:val="00AC19AC"/>
    <w:rsid w:val="00AC5D48"/>
    <w:rsid w:val="00AD0909"/>
    <w:rsid w:val="00AD216D"/>
    <w:rsid w:val="00AF2B0F"/>
    <w:rsid w:val="00AF6EF1"/>
    <w:rsid w:val="00B00497"/>
    <w:rsid w:val="00B02955"/>
    <w:rsid w:val="00B03786"/>
    <w:rsid w:val="00B0736B"/>
    <w:rsid w:val="00B1066D"/>
    <w:rsid w:val="00B157FC"/>
    <w:rsid w:val="00B17148"/>
    <w:rsid w:val="00B17527"/>
    <w:rsid w:val="00B1791F"/>
    <w:rsid w:val="00B21F9F"/>
    <w:rsid w:val="00B21FC4"/>
    <w:rsid w:val="00B24E0D"/>
    <w:rsid w:val="00B321C7"/>
    <w:rsid w:val="00B3609E"/>
    <w:rsid w:val="00B43DAA"/>
    <w:rsid w:val="00B46222"/>
    <w:rsid w:val="00B56DCF"/>
    <w:rsid w:val="00B56E7D"/>
    <w:rsid w:val="00B57078"/>
    <w:rsid w:val="00B57293"/>
    <w:rsid w:val="00B672B8"/>
    <w:rsid w:val="00B74E3B"/>
    <w:rsid w:val="00B76963"/>
    <w:rsid w:val="00B778C7"/>
    <w:rsid w:val="00B81347"/>
    <w:rsid w:val="00B8240B"/>
    <w:rsid w:val="00B82874"/>
    <w:rsid w:val="00B8352B"/>
    <w:rsid w:val="00B8587D"/>
    <w:rsid w:val="00B909EB"/>
    <w:rsid w:val="00B91CBF"/>
    <w:rsid w:val="00B9471D"/>
    <w:rsid w:val="00B95A3A"/>
    <w:rsid w:val="00B978B5"/>
    <w:rsid w:val="00BA17D8"/>
    <w:rsid w:val="00BA6C0D"/>
    <w:rsid w:val="00BA73D2"/>
    <w:rsid w:val="00BB0567"/>
    <w:rsid w:val="00BB15A9"/>
    <w:rsid w:val="00BB20B9"/>
    <w:rsid w:val="00BB5083"/>
    <w:rsid w:val="00BB6D5E"/>
    <w:rsid w:val="00BC0157"/>
    <w:rsid w:val="00BC686E"/>
    <w:rsid w:val="00BC6D05"/>
    <w:rsid w:val="00BD571D"/>
    <w:rsid w:val="00BE0917"/>
    <w:rsid w:val="00BE6ED9"/>
    <w:rsid w:val="00BE7B48"/>
    <w:rsid w:val="00C00841"/>
    <w:rsid w:val="00C03D7D"/>
    <w:rsid w:val="00C04CBB"/>
    <w:rsid w:val="00C05326"/>
    <w:rsid w:val="00C171E8"/>
    <w:rsid w:val="00C31509"/>
    <w:rsid w:val="00C463C7"/>
    <w:rsid w:val="00C568E7"/>
    <w:rsid w:val="00C60514"/>
    <w:rsid w:val="00C65348"/>
    <w:rsid w:val="00C66FA4"/>
    <w:rsid w:val="00C6703A"/>
    <w:rsid w:val="00C70233"/>
    <w:rsid w:val="00C703D8"/>
    <w:rsid w:val="00C71A04"/>
    <w:rsid w:val="00C72822"/>
    <w:rsid w:val="00C73B12"/>
    <w:rsid w:val="00C74954"/>
    <w:rsid w:val="00C762E8"/>
    <w:rsid w:val="00C76D96"/>
    <w:rsid w:val="00C77B97"/>
    <w:rsid w:val="00C92AB1"/>
    <w:rsid w:val="00C92B58"/>
    <w:rsid w:val="00C94523"/>
    <w:rsid w:val="00C9684B"/>
    <w:rsid w:val="00CA0ABE"/>
    <w:rsid w:val="00CA2AAD"/>
    <w:rsid w:val="00CA40A2"/>
    <w:rsid w:val="00CB1DD5"/>
    <w:rsid w:val="00CB693C"/>
    <w:rsid w:val="00CB77E0"/>
    <w:rsid w:val="00CC17FF"/>
    <w:rsid w:val="00CC4CA6"/>
    <w:rsid w:val="00CC78E4"/>
    <w:rsid w:val="00CD35B6"/>
    <w:rsid w:val="00CD4AA0"/>
    <w:rsid w:val="00CE4D8E"/>
    <w:rsid w:val="00CF3087"/>
    <w:rsid w:val="00CF4FBB"/>
    <w:rsid w:val="00CF5341"/>
    <w:rsid w:val="00CF7078"/>
    <w:rsid w:val="00CF7C0D"/>
    <w:rsid w:val="00D01108"/>
    <w:rsid w:val="00D03043"/>
    <w:rsid w:val="00D12CE7"/>
    <w:rsid w:val="00D13535"/>
    <w:rsid w:val="00D16378"/>
    <w:rsid w:val="00D204E9"/>
    <w:rsid w:val="00D2316B"/>
    <w:rsid w:val="00D23CB5"/>
    <w:rsid w:val="00D273E8"/>
    <w:rsid w:val="00D30ED1"/>
    <w:rsid w:val="00D3254A"/>
    <w:rsid w:val="00D36D7A"/>
    <w:rsid w:val="00D37E5A"/>
    <w:rsid w:val="00D40D3F"/>
    <w:rsid w:val="00D420C6"/>
    <w:rsid w:val="00D42640"/>
    <w:rsid w:val="00D45227"/>
    <w:rsid w:val="00D5786C"/>
    <w:rsid w:val="00D635B5"/>
    <w:rsid w:val="00D64E5E"/>
    <w:rsid w:val="00D65B89"/>
    <w:rsid w:val="00D73A4F"/>
    <w:rsid w:val="00D76561"/>
    <w:rsid w:val="00D7733E"/>
    <w:rsid w:val="00D77E65"/>
    <w:rsid w:val="00D87DFC"/>
    <w:rsid w:val="00D90908"/>
    <w:rsid w:val="00D90D0C"/>
    <w:rsid w:val="00D9160B"/>
    <w:rsid w:val="00D922DE"/>
    <w:rsid w:val="00D933BD"/>
    <w:rsid w:val="00D96175"/>
    <w:rsid w:val="00D97FD6"/>
    <w:rsid w:val="00DA1381"/>
    <w:rsid w:val="00DA2D0C"/>
    <w:rsid w:val="00DA4111"/>
    <w:rsid w:val="00DA4295"/>
    <w:rsid w:val="00DA4521"/>
    <w:rsid w:val="00DA5F41"/>
    <w:rsid w:val="00DB12A1"/>
    <w:rsid w:val="00DB3662"/>
    <w:rsid w:val="00DB3889"/>
    <w:rsid w:val="00DB3AB6"/>
    <w:rsid w:val="00DB4378"/>
    <w:rsid w:val="00DB5C45"/>
    <w:rsid w:val="00DC1BE1"/>
    <w:rsid w:val="00DC3591"/>
    <w:rsid w:val="00DC3BE4"/>
    <w:rsid w:val="00DC722B"/>
    <w:rsid w:val="00DD1F44"/>
    <w:rsid w:val="00DD53DA"/>
    <w:rsid w:val="00DE7B98"/>
    <w:rsid w:val="00DF3EC1"/>
    <w:rsid w:val="00DF61B9"/>
    <w:rsid w:val="00DF712F"/>
    <w:rsid w:val="00DF73FD"/>
    <w:rsid w:val="00E0058A"/>
    <w:rsid w:val="00E05C34"/>
    <w:rsid w:val="00E07F24"/>
    <w:rsid w:val="00E11FE6"/>
    <w:rsid w:val="00E1316B"/>
    <w:rsid w:val="00E14E89"/>
    <w:rsid w:val="00E17EBF"/>
    <w:rsid w:val="00E211EA"/>
    <w:rsid w:val="00E27BBC"/>
    <w:rsid w:val="00E3292E"/>
    <w:rsid w:val="00E3358E"/>
    <w:rsid w:val="00E338A5"/>
    <w:rsid w:val="00E34C7B"/>
    <w:rsid w:val="00E36792"/>
    <w:rsid w:val="00E370A4"/>
    <w:rsid w:val="00E42D4F"/>
    <w:rsid w:val="00E43A13"/>
    <w:rsid w:val="00E44ADE"/>
    <w:rsid w:val="00E44BAE"/>
    <w:rsid w:val="00E50810"/>
    <w:rsid w:val="00E52FAA"/>
    <w:rsid w:val="00E53519"/>
    <w:rsid w:val="00E55DF2"/>
    <w:rsid w:val="00E56874"/>
    <w:rsid w:val="00E601E5"/>
    <w:rsid w:val="00E62A19"/>
    <w:rsid w:val="00E63A6F"/>
    <w:rsid w:val="00E64497"/>
    <w:rsid w:val="00E67DDD"/>
    <w:rsid w:val="00E72837"/>
    <w:rsid w:val="00E750F2"/>
    <w:rsid w:val="00E75CD8"/>
    <w:rsid w:val="00E77158"/>
    <w:rsid w:val="00E773D4"/>
    <w:rsid w:val="00E80EC5"/>
    <w:rsid w:val="00E836AB"/>
    <w:rsid w:val="00E84595"/>
    <w:rsid w:val="00E84D93"/>
    <w:rsid w:val="00E85E1E"/>
    <w:rsid w:val="00E87907"/>
    <w:rsid w:val="00E957C4"/>
    <w:rsid w:val="00E96574"/>
    <w:rsid w:val="00EA10CA"/>
    <w:rsid w:val="00EA122F"/>
    <w:rsid w:val="00EA60B5"/>
    <w:rsid w:val="00EA7675"/>
    <w:rsid w:val="00EB0A93"/>
    <w:rsid w:val="00EB2A2D"/>
    <w:rsid w:val="00EB3809"/>
    <w:rsid w:val="00EB41AF"/>
    <w:rsid w:val="00EB5542"/>
    <w:rsid w:val="00EC7974"/>
    <w:rsid w:val="00ED22F4"/>
    <w:rsid w:val="00ED3DE1"/>
    <w:rsid w:val="00EE079C"/>
    <w:rsid w:val="00EE25F2"/>
    <w:rsid w:val="00EE3A00"/>
    <w:rsid w:val="00EE4909"/>
    <w:rsid w:val="00EE53AF"/>
    <w:rsid w:val="00EE543F"/>
    <w:rsid w:val="00EE6402"/>
    <w:rsid w:val="00EF1037"/>
    <w:rsid w:val="00EF3951"/>
    <w:rsid w:val="00EF6269"/>
    <w:rsid w:val="00F045D9"/>
    <w:rsid w:val="00F05F36"/>
    <w:rsid w:val="00F070EF"/>
    <w:rsid w:val="00F12C13"/>
    <w:rsid w:val="00F154B1"/>
    <w:rsid w:val="00F16539"/>
    <w:rsid w:val="00F23EEE"/>
    <w:rsid w:val="00F24CCF"/>
    <w:rsid w:val="00F252D5"/>
    <w:rsid w:val="00F26DEB"/>
    <w:rsid w:val="00F33609"/>
    <w:rsid w:val="00F33F5C"/>
    <w:rsid w:val="00F355DF"/>
    <w:rsid w:val="00F35FDB"/>
    <w:rsid w:val="00F402B0"/>
    <w:rsid w:val="00F41723"/>
    <w:rsid w:val="00F43ADA"/>
    <w:rsid w:val="00F466DD"/>
    <w:rsid w:val="00F46B73"/>
    <w:rsid w:val="00F46C95"/>
    <w:rsid w:val="00F47FC0"/>
    <w:rsid w:val="00F5152C"/>
    <w:rsid w:val="00F52A22"/>
    <w:rsid w:val="00F53992"/>
    <w:rsid w:val="00F60CEC"/>
    <w:rsid w:val="00F65CD7"/>
    <w:rsid w:val="00F67544"/>
    <w:rsid w:val="00F77601"/>
    <w:rsid w:val="00F80D87"/>
    <w:rsid w:val="00F837B1"/>
    <w:rsid w:val="00F854B0"/>
    <w:rsid w:val="00F87CC5"/>
    <w:rsid w:val="00F91D30"/>
    <w:rsid w:val="00F93E31"/>
    <w:rsid w:val="00F97238"/>
    <w:rsid w:val="00FB4936"/>
    <w:rsid w:val="00FB54D5"/>
    <w:rsid w:val="00FB555B"/>
    <w:rsid w:val="00FC08EB"/>
    <w:rsid w:val="00FC0A0D"/>
    <w:rsid w:val="00FC465B"/>
    <w:rsid w:val="00FD1751"/>
    <w:rsid w:val="00FD1D08"/>
    <w:rsid w:val="00FD2B27"/>
    <w:rsid w:val="00FE235E"/>
    <w:rsid w:val="00FF0761"/>
    <w:rsid w:val="00FF3266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B399"/>
  <w15:docId w15:val="{D92E3813-6A9D-40E8-9F4E-EC7D8F31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9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5A4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213C0"/>
    <w:pPr>
      <w:ind w:left="720"/>
      <w:contextualSpacing/>
    </w:pPr>
  </w:style>
  <w:style w:type="table" w:styleId="Tabellrutenett">
    <w:name w:val="Table Grid"/>
    <w:basedOn w:val="Vanligtabell"/>
    <w:uiPriority w:val="59"/>
    <w:rsid w:val="00F67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622FA4-6804-466C-9022-99B87F7DB185}" type="doc">
      <dgm:prSet loTypeId="urn:microsoft.com/office/officeart/2005/8/layout/radial1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nb-NO"/>
        </a:p>
      </dgm:t>
    </dgm:pt>
    <dgm:pt modelId="{C0F7D0A8-73B4-475A-AB76-2FA688D2ABC8}">
      <dgm:prSet phldrT="[Tekst]" custT="1"/>
      <dgm:spPr/>
      <dgm:t>
        <a:bodyPr/>
        <a:lstStyle/>
        <a:p>
          <a:pPr algn="ctr"/>
          <a:r>
            <a:rPr lang="nb-NO" sz="2000"/>
            <a:t>Utfordring</a:t>
          </a:r>
        </a:p>
      </dgm:t>
    </dgm:pt>
    <dgm:pt modelId="{BDDC0625-7688-46EA-8E30-213FADD12E72}" type="parTrans" cxnId="{E98AB408-52EB-48E5-BA91-016729606B6E}">
      <dgm:prSet/>
      <dgm:spPr/>
      <dgm:t>
        <a:bodyPr/>
        <a:lstStyle/>
        <a:p>
          <a:pPr algn="ctr"/>
          <a:endParaRPr lang="nb-NO"/>
        </a:p>
      </dgm:t>
    </dgm:pt>
    <dgm:pt modelId="{B978EEC2-6D1F-4697-8A6B-380E960345A7}" type="sibTrans" cxnId="{E98AB408-52EB-48E5-BA91-016729606B6E}">
      <dgm:prSet/>
      <dgm:spPr/>
      <dgm:t>
        <a:bodyPr/>
        <a:lstStyle/>
        <a:p>
          <a:pPr algn="ctr"/>
          <a:endParaRPr lang="nb-NO"/>
        </a:p>
      </dgm:t>
    </dgm:pt>
    <dgm:pt modelId="{083C104B-DB3F-4960-BA68-13E9FC6E9C65}">
      <dgm:prSet phldrT="[Tekst]"/>
      <dgm:spPr/>
      <dgm:t>
        <a:bodyPr/>
        <a:lstStyle/>
        <a:p>
          <a:pPr algn="ctr"/>
          <a:r>
            <a:rPr lang="nb-NO"/>
            <a:t>Opprettholdendre faktor</a:t>
          </a:r>
        </a:p>
      </dgm:t>
    </dgm:pt>
    <dgm:pt modelId="{4FA735BE-C358-4BF3-AF81-D8AD2B54D69D}" type="parTrans" cxnId="{7AD813CA-506D-4D74-82AE-624F0B555656}">
      <dgm:prSet/>
      <dgm:spPr/>
      <dgm:t>
        <a:bodyPr/>
        <a:lstStyle/>
        <a:p>
          <a:pPr algn="ctr"/>
          <a:endParaRPr lang="nb-NO"/>
        </a:p>
      </dgm:t>
    </dgm:pt>
    <dgm:pt modelId="{A5D85F11-B0DF-48D1-B042-6DD070DB5EAD}" type="sibTrans" cxnId="{7AD813CA-506D-4D74-82AE-624F0B555656}">
      <dgm:prSet/>
      <dgm:spPr/>
      <dgm:t>
        <a:bodyPr/>
        <a:lstStyle/>
        <a:p>
          <a:pPr algn="ctr"/>
          <a:endParaRPr lang="nb-NO"/>
        </a:p>
      </dgm:t>
    </dgm:pt>
    <dgm:pt modelId="{043885A7-96AA-46ED-9E58-7683CFE2741E}">
      <dgm:prSet phldrT="[Tekst]"/>
      <dgm:spPr/>
      <dgm:t>
        <a:bodyPr/>
        <a:lstStyle/>
        <a:p>
          <a:pPr algn="ctr"/>
          <a:r>
            <a:rPr lang="nb-NO"/>
            <a:t>Opprettholdendre faktor</a:t>
          </a:r>
        </a:p>
      </dgm:t>
    </dgm:pt>
    <dgm:pt modelId="{C8F14D63-7229-4DEC-8021-4CBE39BCE15B}" type="parTrans" cxnId="{5539F850-C9A7-4F83-B0CB-1E857D236E92}">
      <dgm:prSet/>
      <dgm:spPr/>
      <dgm:t>
        <a:bodyPr/>
        <a:lstStyle/>
        <a:p>
          <a:pPr algn="ctr"/>
          <a:endParaRPr lang="nb-NO"/>
        </a:p>
      </dgm:t>
    </dgm:pt>
    <dgm:pt modelId="{DEEB0119-57B9-498E-BA73-E9DDD86ECF9C}" type="sibTrans" cxnId="{5539F850-C9A7-4F83-B0CB-1E857D236E92}">
      <dgm:prSet/>
      <dgm:spPr/>
      <dgm:t>
        <a:bodyPr/>
        <a:lstStyle/>
        <a:p>
          <a:pPr algn="ctr"/>
          <a:endParaRPr lang="nb-NO"/>
        </a:p>
      </dgm:t>
    </dgm:pt>
    <dgm:pt modelId="{F8EB3233-7635-4A0D-B7ED-DF0EFB0DE27D}">
      <dgm:prSet phldrT="[Tekst]"/>
      <dgm:spPr/>
      <dgm:t>
        <a:bodyPr/>
        <a:lstStyle/>
        <a:p>
          <a:pPr algn="ctr"/>
          <a:r>
            <a:rPr lang="nb-NO"/>
            <a:t>Opprettholdende faktor</a:t>
          </a:r>
        </a:p>
      </dgm:t>
    </dgm:pt>
    <dgm:pt modelId="{179943B5-A660-42F3-930F-1D2602DB54E0}" type="parTrans" cxnId="{2ED1ACFF-396F-401A-B57C-0D3444F8AD1D}">
      <dgm:prSet/>
      <dgm:spPr/>
      <dgm:t>
        <a:bodyPr/>
        <a:lstStyle/>
        <a:p>
          <a:pPr algn="ctr"/>
          <a:endParaRPr lang="nb-NO"/>
        </a:p>
      </dgm:t>
    </dgm:pt>
    <dgm:pt modelId="{8BAFE127-0EB4-46EF-B161-4F3B2AE66A06}" type="sibTrans" cxnId="{2ED1ACFF-396F-401A-B57C-0D3444F8AD1D}">
      <dgm:prSet/>
      <dgm:spPr/>
      <dgm:t>
        <a:bodyPr/>
        <a:lstStyle/>
        <a:p>
          <a:pPr algn="ctr"/>
          <a:endParaRPr lang="nb-NO"/>
        </a:p>
      </dgm:t>
    </dgm:pt>
    <dgm:pt modelId="{6C21A8A9-69C6-447D-82C6-3509AA7D09E0}">
      <dgm:prSet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pPr algn="ctr"/>
          <a:r>
            <a:rPr lang="nb-NO"/>
            <a:t>Opprettholdende faktor</a:t>
          </a:r>
        </a:p>
      </dgm:t>
    </dgm:pt>
    <dgm:pt modelId="{F2C5BF56-902D-4176-9BCC-D38F356AA2C4}" type="parTrans" cxnId="{A9814C2C-98F2-4DEA-920D-9FF191A77D6D}">
      <dgm:prSet/>
      <dgm:spPr/>
      <dgm:t>
        <a:bodyPr/>
        <a:lstStyle/>
        <a:p>
          <a:pPr algn="ctr"/>
          <a:endParaRPr lang="nb-NO"/>
        </a:p>
      </dgm:t>
    </dgm:pt>
    <dgm:pt modelId="{C0A978AF-C4A2-4A4F-BFE6-83EA89D0FEF0}" type="sibTrans" cxnId="{A9814C2C-98F2-4DEA-920D-9FF191A77D6D}">
      <dgm:prSet/>
      <dgm:spPr/>
      <dgm:t>
        <a:bodyPr/>
        <a:lstStyle/>
        <a:p>
          <a:pPr algn="ctr"/>
          <a:endParaRPr lang="nb-NO"/>
        </a:p>
      </dgm:t>
    </dgm:pt>
    <dgm:pt modelId="{55A56C74-1B27-43F7-8C0A-59891437B695}">
      <dgm:prSet/>
      <dgm:spPr/>
      <dgm:t>
        <a:bodyPr/>
        <a:lstStyle/>
        <a:p>
          <a:pPr algn="ctr"/>
          <a:r>
            <a:rPr lang="nb-NO"/>
            <a:t>Opprettholdende faktor</a:t>
          </a:r>
        </a:p>
      </dgm:t>
    </dgm:pt>
    <dgm:pt modelId="{E291ACC4-1BC4-480D-8C70-8581E3BE3ABB}" type="parTrans" cxnId="{D2D81E1B-BC6F-498D-979D-2209FD1BB1AB}">
      <dgm:prSet/>
      <dgm:spPr/>
      <dgm:t>
        <a:bodyPr/>
        <a:lstStyle/>
        <a:p>
          <a:pPr algn="ctr"/>
          <a:endParaRPr lang="nb-NO"/>
        </a:p>
      </dgm:t>
    </dgm:pt>
    <dgm:pt modelId="{FD982004-867E-4FEE-8A3B-1AA027179547}" type="sibTrans" cxnId="{D2D81E1B-BC6F-498D-979D-2209FD1BB1AB}">
      <dgm:prSet/>
      <dgm:spPr/>
      <dgm:t>
        <a:bodyPr/>
        <a:lstStyle/>
        <a:p>
          <a:pPr algn="ctr"/>
          <a:endParaRPr lang="nb-NO"/>
        </a:p>
      </dgm:t>
    </dgm:pt>
    <dgm:pt modelId="{986E042F-BF41-4F40-BBB5-D146617A2D23}">
      <dgm:prSet phldrT="[Tekst]"/>
      <dgm:spPr/>
      <dgm:t>
        <a:bodyPr/>
        <a:lstStyle/>
        <a:p>
          <a:pPr algn="ctr"/>
          <a:endParaRPr lang="nb-NO"/>
        </a:p>
      </dgm:t>
    </dgm:pt>
    <dgm:pt modelId="{3301B086-AEA9-43BB-A7E3-712323C54589}" type="parTrans" cxnId="{0C3C5F15-A00C-4AE5-A590-831876EDB5CF}">
      <dgm:prSet/>
      <dgm:spPr/>
      <dgm:t>
        <a:bodyPr/>
        <a:lstStyle/>
        <a:p>
          <a:pPr algn="ctr"/>
          <a:endParaRPr lang="nb-NO"/>
        </a:p>
      </dgm:t>
    </dgm:pt>
    <dgm:pt modelId="{74ED71AC-BC5A-4D8F-87F6-3CBF60A9A3D8}" type="sibTrans" cxnId="{0C3C5F15-A00C-4AE5-A590-831876EDB5CF}">
      <dgm:prSet/>
      <dgm:spPr/>
      <dgm:t>
        <a:bodyPr/>
        <a:lstStyle/>
        <a:p>
          <a:pPr algn="ctr"/>
          <a:endParaRPr lang="nb-NO"/>
        </a:p>
      </dgm:t>
    </dgm:pt>
    <dgm:pt modelId="{A93E1D9B-BE3B-4694-A875-E07FB0780384}">
      <dgm:prSet phldrT="[Tekst]"/>
      <dgm:spPr/>
      <dgm:t>
        <a:bodyPr/>
        <a:lstStyle/>
        <a:p>
          <a:pPr algn="ctr"/>
          <a:r>
            <a:rPr lang="nb-NO"/>
            <a:t>Opprettholdende faktor</a:t>
          </a:r>
        </a:p>
      </dgm:t>
    </dgm:pt>
    <dgm:pt modelId="{C2C1A4A5-30FD-447E-B317-326865092E2C}" type="parTrans" cxnId="{158D5C98-C96D-4646-9103-A88A118FF18F}">
      <dgm:prSet/>
      <dgm:spPr/>
      <dgm:t>
        <a:bodyPr/>
        <a:lstStyle/>
        <a:p>
          <a:pPr algn="ctr"/>
          <a:endParaRPr lang="nb-NO"/>
        </a:p>
      </dgm:t>
    </dgm:pt>
    <dgm:pt modelId="{B1828358-34CD-4F76-AE3F-13DE61FDF2BD}" type="sibTrans" cxnId="{158D5C98-C96D-4646-9103-A88A118FF18F}">
      <dgm:prSet/>
      <dgm:spPr/>
      <dgm:t>
        <a:bodyPr/>
        <a:lstStyle/>
        <a:p>
          <a:pPr algn="ctr"/>
          <a:endParaRPr lang="nb-NO"/>
        </a:p>
      </dgm:t>
    </dgm:pt>
    <dgm:pt modelId="{CF9C491A-F380-487C-9389-92824213D9D1}">
      <dgm:prSet/>
      <dgm:spPr/>
      <dgm:t>
        <a:bodyPr/>
        <a:lstStyle/>
        <a:p>
          <a:pPr algn="ctr"/>
          <a:endParaRPr lang="nb-NO"/>
        </a:p>
      </dgm:t>
    </dgm:pt>
    <dgm:pt modelId="{B6775B1D-C991-4D0B-BCF1-3D14A630A2D1}" type="parTrans" cxnId="{6767FF7F-BA7D-49B5-9AF7-4D32320185AD}">
      <dgm:prSet/>
      <dgm:spPr/>
      <dgm:t>
        <a:bodyPr/>
        <a:lstStyle/>
        <a:p>
          <a:pPr algn="ctr"/>
          <a:endParaRPr lang="nb-NO"/>
        </a:p>
      </dgm:t>
    </dgm:pt>
    <dgm:pt modelId="{89D74447-76E2-4EAE-B5B9-6065F58934FC}" type="sibTrans" cxnId="{6767FF7F-BA7D-49B5-9AF7-4D32320185AD}">
      <dgm:prSet/>
      <dgm:spPr/>
      <dgm:t>
        <a:bodyPr/>
        <a:lstStyle/>
        <a:p>
          <a:pPr algn="ctr"/>
          <a:endParaRPr lang="nb-NO"/>
        </a:p>
      </dgm:t>
    </dgm:pt>
    <dgm:pt modelId="{4EDA5D3D-7467-4137-8739-B35CFD82A11F}">
      <dgm:prSet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pPr algn="ctr"/>
          <a:r>
            <a:rPr lang="nb-NO"/>
            <a:t>Opprettholdende faktor</a:t>
          </a:r>
        </a:p>
      </dgm:t>
    </dgm:pt>
    <dgm:pt modelId="{C37F1558-292E-4379-ADF7-840BE9E6F3B4}" type="parTrans" cxnId="{BAC23874-DDB6-4579-9512-CBE5AB835B8F}">
      <dgm:prSet/>
      <dgm:spPr/>
      <dgm:t>
        <a:bodyPr/>
        <a:lstStyle/>
        <a:p>
          <a:pPr algn="ctr"/>
          <a:endParaRPr lang="nb-NO"/>
        </a:p>
      </dgm:t>
    </dgm:pt>
    <dgm:pt modelId="{A12C17F1-5C53-450A-81B0-A838483FD33B}" type="sibTrans" cxnId="{BAC23874-DDB6-4579-9512-CBE5AB835B8F}">
      <dgm:prSet/>
      <dgm:spPr/>
      <dgm:t>
        <a:bodyPr/>
        <a:lstStyle/>
        <a:p>
          <a:pPr algn="ctr"/>
          <a:endParaRPr lang="nb-NO"/>
        </a:p>
      </dgm:t>
    </dgm:pt>
    <dgm:pt modelId="{EF42B985-9E5A-477C-BBD8-549F542A9FED}">
      <dgm:prSet/>
      <dgm:spPr/>
      <dgm:t>
        <a:bodyPr/>
        <a:lstStyle/>
        <a:p>
          <a:r>
            <a:rPr lang="nb-NO"/>
            <a:t>Opprettholdende faktor</a:t>
          </a:r>
        </a:p>
      </dgm:t>
    </dgm:pt>
    <dgm:pt modelId="{9AD0E48C-7142-41DD-AA14-4AD90466E534}" type="parTrans" cxnId="{CBCAA70E-3613-470B-97C4-7DAF2C225ECD}">
      <dgm:prSet/>
      <dgm:spPr/>
      <dgm:t>
        <a:bodyPr/>
        <a:lstStyle/>
        <a:p>
          <a:endParaRPr lang="nb-NO"/>
        </a:p>
      </dgm:t>
    </dgm:pt>
    <dgm:pt modelId="{4D137BE4-7D84-4237-B3B3-26E02E6775BD}" type="sibTrans" cxnId="{CBCAA70E-3613-470B-97C4-7DAF2C225ECD}">
      <dgm:prSet/>
      <dgm:spPr/>
      <dgm:t>
        <a:bodyPr/>
        <a:lstStyle/>
        <a:p>
          <a:endParaRPr lang="nb-NO"/>
        </a:p>
      </dgm:t>
    </dgm:pt>
    <dgm:pt modelId="{2137F877-762D-4C19-B831-36CD749886D3}" type="pres">
      <dgm:prSet presAssocID="{05622FA4-6804-466C-9022-99B87F7DB185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nb-NO"/>
        </a:p>
      </dgm:t>
    </dgm:pt>
    <dgm:pt modelId="{16470BAB-553C-4D68-9C2B-509B9B88C9F8}" type="pres">
      <dgm:prSet presAssocID="{C0F7D0A8-73B4-475A-AB76-2FA688D2ABC8}" presName="centerShape" presStyleLbl="node0" presStyleIdx="0" presStyleCnt="1"/>
      <dgm:spPr/>
      <dgm:t>
        <a:bodyPr/>
        <a:lstStyle/>
        <a:p>
          <a:endParaRPr lang="nb-NO"/>
        </a:p>
      </dgm:t>
    </dgm:pt>
    <dgm:pt modelId="{98B00951-11F2-4697-B768-CC8EF55BB916}" type="pres">
      <dgm:prSet presAssocID="{4FA735BE-C358-4BF3-AF81-D8AD2B54D69D}" presName="Name9" presStyleLbl="parChTrans1D2" presStyleIdx="0" presStyleCnt="8"/>
      <dgm:spPr/>
      <dgm:t>
        <a:bodyPr/>
        <a:lstStyle/>
        <a:p>
          <a:endParaRPr lang="nb-NO"/>
        </a:p>
      </dgm:t>
    </dgm:pt>
    <dgm:pt modelId="{770F34D7-3D6D-42B0-8D57-AA7B8948DA1B}" type="pres">
      <dgm:prSet presAssocID="{4FA735BE-C358-4BF3-AF81-D8AD2B54D69D}" presName="connTx" presStyleLbl="parChTrans1D2" presStyleIdx="0" presStyleCnt="8"/>
      <dgm:spPr/>
      <dgm:t>
        <a:bodyPr/>
        <a:lstStyle/>
        <a:p>
          <a:endParaRPr lang="nb-NO"/>
        </a:p>
      </dgm:t>
    </dgm:pt>
    <dgm:pt modelId="{10439F15-8BD5-4223-A2A8-CA955FCE694D}" type="pres">
      <dgm:prSet presAssocID="{083C104B-DB3F-4960-BA68-13E9FC6E9C65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66FA58BA-B6EC-4A96-98B5-2A8AA0CD0581}" type="pres">
      <dgm:prSet presAssocID="{C8F14D63-7229-4DEC-8021-4CBE39BCE15B}" presName="Name9" presStyleLbl="parChTrans1D2" presStyleIdx="1" presStyleCnt="8"/>
      <dgm:spPr/>
      <dgm:t>
        <a:bodyPr/>
        <a:lstStyle/>
        <a:p>
          <a:endParaRPr lang="nb-NO"/>
        </a:p>
      </dgm:t>
    </dgm:pt>
    <dgm:pt modelId="{218C1050-9677-445F-BA6A-76F7B3504906}" type="pres">
      <dgm:prSet presAssocID="{C8F14D63-7229-4DEC-8021-4CBE39BCE15B}" presName="connTx" presStyleLbl="parChTrans1D2" presStyleIdx="1" presStyleCnt="8"/>
      <dgm:spPr/>
      <dgm:t>
        <a:bodyPr/>
        <a:lstStyle/>
        <a:p>
          <a:endParaRPr lang="nb-NO"/>
        </a:p>
      </dgm:t>
    </dgm:pt>
    <dgm:pt modelId="{57115B63-C7A1-490F-8BDA-84F833C2CC9A}" type="pres">
      <dgm:prSet presAssocID="{043885A7-96AA-46ED-9E58-7683CFE2741E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6927C681-9617-4C94-B1D4-F1955CC8AD59}" type="pres">
      <dgm:prSet presAssocID="{9AD0E48C-7142-41DD-AA14-4AD90466E534}" presName="Name9" presStyleLbl="parChTrans1D2" presStyleIdx="2" presStyleCnt="8"/>
      <dgm:spPr/>
      <dgm:t>
        <a:bodyPr/>
        <a:lstStyle/>
        <a:p>
          <a:endParaRPr lang="nb-NO"/>
        </a:p>
      </dgm:t>
    </dgm:pt>
    <dgm:pt modelId="{5DC9EB1C-A3F9-4063-A043-57EBBD94E868}" type="pres">
      <dgm:prSet presAssocID="{9AD0E48C-7142-41DD-AA14-4AD90466E534}" presName="connTx" presStyleLbl="parChTrans1D2" presStyleIdx="2" presStyleCnt="8"/>
      <dgm:spPr/>
      <dgm:t>
        <a:bodyPr/>
        <a:lstStyle/>
        <a:p>
          <a:endParaRPr lang="nb-NO"/>
        </a:p>
      </dgm:t>
    </dgm:pt>
    <dgm:pt modelId="{A23AD6EC-3120-4272-B912-798255E06EC9}" type="pres">
      <dgm:prSet presAssocID="{EF42B985-9E5A-477C-BBD8-549F542A9FED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C45895C1-1D94-4AC9-AE6D-1E3F27556FDA}" type="pres">
      <dgm:prSet presAssocID="{C37F1558-292E-4379-ADF7-840BE9E6F3B4}" presName="Name9" presStyleLbl="parChTrans1D2" presStyleIdx="3" presStyleCnt="8"/>
      <dgm:spPr/>
      <dgm:t>
        <a:bodyPr/>
        <a:lstStyle/>
        <a:p>
          <a:endParaRPr lang="nb-NO"/>
        </a:p>
      </dgm:t>
    </dgm:pt>
    <dgm:pt modelId="{2C3552EF-CD9B-4715-8FEA-97A032BB0726}" type="pres">
      <dgm:prSet presAssocID="{C37F1558-292E-4379-ADF7-840BE9E6F3B4}" presName="connTx" presStyleLbl="parChTrans1D2" presStyleIdx="3" presStyleCnt="8"/>
      <dgm:spPr/>
      <dgm:t>
        <a:bodyPr/>
        <a:lstStyle/>
        <a:p>
          <a:endParaRPr lang="nb-NO"/>
        </a:p>
      </dgm:t>
    </dgm:pt>
    <dgm:pt modelId="{2533E902-D764-40EC-A8B2-20D2EF780B87}" type="pres">
      <dgm:prSet presAssocID="{4EDA5D3D-7467-4137-8739-B35CFD82A11F}" presName="node" presStyleLbl="node1" presStyleIdx="3" presStyleCnt="8" custRadScaleRad="100132" custRadScaleInc="1327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F6C714F1-F613-4FD1-A81E-F65B826D5133}" type="pres">
      <dgm:prSet presAssocID="{F2C5BF56-902D-4176-9BCC-D38F356AA2C4}" presName="Name9" presStyleLbl="parChTrans1D2" presStyleIdx="4" presStyleCnt="8"/>
      <dgm:spPr/>
      <dgm:t>
        <a:bodyPr/>
        <a:lstStyle/>
        <a:p>
          <a:endParaRPr lang="nb-NO"/>
        </a:p>
      </dgm:t>
    </dgm:pt>
    <dgm:pt modelId="{2C19C3A4-8B4C-4FA5-AC42-AF0DA28A859E}" type="pres">
      <dgm:prSet presAssocID="{F2C5BF56-902D-4176-9BCC-D38F356AA2C4}" presName="connTx" presStyleLbl="parChTrans1D2" presStyleIdx="4" presStyleCnt="8"/>
      <dgm:spPr/>
      <dgm:t>
        <a:bodyPr/>
        <a:lstStyle/>
        <a:p>
          <a:endParaRPr lang="nb-NO"/>
        </a:p>
      </dgm:t>
    </dgm:pt>
    <dgm:pt modelId="{5B888BD7-1C53-4410-B16F-10EC9AA33559}" type="pres">
      <dgm:prSet presAssocID="{6C21A8A9-69C6-447D-82C6-3509AA7D09E0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185FD98E-68CE-4CC3-8FE7-E62148C14F27}" type="pres">
      <dgm:prSet presAssocID="{C2C1A4A5-30FD-447E-B317-326865092E2C}" presName="Name9" presStyleLbl="parChTrans1D2" presStyleIdx="5" presStyleCnt="8"/>
      <dgm:spPr/>
      <dgm:t>
        <a:bodyPr/>
        <a:lstStyle/>
        <a:p>
          <a:endParaRPr lang="nb-NO"/>
        </a:p>
      </dgm:t>
    </dgm:pt>
    <dgm:pt modelId="{91C76407-48C7-429C-8DCA-E0E7F3B41841}" type="pres">
      <dgm:prSet presAssocID="{C2C1A4A5-30FD-447E-B317-326865092E2C}" presName="connTx" presStyleLbl="parChTrans1D2" presStyleIdx="5" presStyleCnt="8"/>
      <dgm:spPr/>
      <dgm:t>
        <a:bodyPr/>
        <a:lstStyle/>
        <a:p>
          <a:endParaRPr lang="nb-NO"/>
        </a:p>
      </dgm:t>
    </dgm:pt>
    <dgm:pt modelId="{0CD74EAE-B3E9-4134-835E-FF59FAE0AC6A}" type="pres">
      <dgm:prSet presAssocID="{A93E1D9B-BE3B-4694-A875-E07FB0780384}" presName="node" presStyleLbl="node1" presStyleIdx="5" presStyleCnt="8" custRadScaleRad="99044" custRadScaleInc="-819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6E688B24-C11C-431A-A382-9B310A2D3DC8}" type="pres">
      <dgm:prSet presAssocID="{E291ACC4-1BC4-480D-8C70-8581E3BE3ABB}" presName="Name9" presStyleLbl="parChTrans1D2" presStyleIdx="6" presStyleCnt="8"/>
      <dgm:spPr/>
      <dgm:t>
        <a:bodyPr/>
        <a:lstStyle/>
        <a:p>
          <a:endParaRPr lang="nb-NO"/>
        </a:p>
      </dgm:t>
    </dgm:pt>
    <dgm:pt modelId="{D0BB206C-DD83-4701-813C-545A2B2D52C3}" type="pres">
      <dgm:prSet presAssocID="{E291ACC4-1BC4-480D-8C70-8581E3BE3ABB}" presName="connTx" presStyleLbl="parChTrans1D2" presStyleIdx="6" presStyleCnt="8"/>
      <dgm:spPr/>
      <dgm:t>
        <a:bodyPr/>
        <a:lstStyle/>
        <a:p>
          <a:endParaRPr lang="nb-NO"/>
        </a:p>
      </dgm:t>
    </dgm:pt>
    <dgm:pt modelId="{FF12E624-40A1-49E1-9A4C-3CBA1AF435B8}" type="pres">
      <dgm:prSet presAssocID="{55A56C74-1B27-43F7-8C0A-59891437B695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320DBB65-D655-4E95-BECF-748EEF24ECBF}" type="pres">
      <dgm:prSet presAssocID="{179943B5-A660-42F3-930F-1D2602DB54E0}" presName="Name9" presStyleLbl="parChTrans1D2" presStyleIdx="7" presStyleCnt="8"/>
      <dgm:spPr/>
      <dgm:t>
        <a:bodyPr/>
        <a:lstStyle/>
        <a:p>
          <a:endParaRPr lang="nb-NO"/>
        </a:p>
      </dgm:t>
    </dgm:pt>
    <dgm:pt modelId="{CE5B1391-28F0-4C9C-ABE7-4F03D0486900}" type="pres">
      <dgm:prSet presAssocID="{179943B5-A660-42F3-930F-1D2602DB54E0}" presName="connTx" presStyleLbl="parChTrans1D2" presStyleIdx="7" presStyleCnt="8"/>
      <dgm:spPr/>
      <dgm:t>
        <a:bodyPr/>
        <a:lstStyle/>
        <a:p>
          <a:endParaRPr lang="nb-NO"/>
        </a:p>
      </dgm:t>
    </dgm:pt>
    <dgm:pt modelId="{14F33538-333A-406A-9B0D-CCA741B0D269}" type="pres">
      <dgm:prSet presAssocID="{F8EB3233-7635-4A0D-B7ED-DF0EFB0DE27D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</dgm:ptLst>
  <dgm:cxnLst>
    <dgm:cxn modelId="{8ABD2779-642E-4A9D-98DF-05AC4DF993F6}" type="presOf" srcId="{C8F14D63-7229-4DEC-8021-4CBE39BCE15B}" destId="{66FA58BA-B6EC-4A96-98B5-2A8AA0CD0581}" srcOrd="0" destOrd="0" presId="urn:microsoft.com/office/officeart/2005/8/layout/radial1"/>
    <dgm:cxn modelId="{06D3D749-700D-447A-8FDB-C5A473147493}" type="presOf" srcId="{083C104B-DB3F-4960-BA68-13E9FC6E9C65}" destId="{10439F15-8BD5-4223-A2A8-CA955FCE694D}" srcOrd="0" destOrd="0" presId="urn:microsoft.com/office/officeart/2005/8/layout/radial1"/>
    <dgm:cxn modelId="{16F54A88-A56E-46F6-B601-728FDBE79448}" type="presOf" srcId="{05622FA4-6804-466C-9022-99B87F7DB185}" destId="{2137F877-762D-4C19-B831-36CD749886D3}" srcOrd="0" destOrd="0" presId="urn:microsoft.com/office/officeart/2005/8/layout/radial1"/>
    <dgm:cxn modelId="{8C1D0830-2BDE-4A31-B1AD-012FF084282F}" type="presOf" srcId="{C2C1A4A5-30FD-447E-B317-326865092E2C}" destId="{91C76407-48C7-429C-8DCA-E0E7F3B41841}" srcOrd="1" destOrd="0" presId="urn:microsoft.com/office/officeart/2005/8/layout/radial1"/>
    <dgm:cxn modelId="{7AD813CA-506D-4D74-82AE-624F0B555656}" srcId="{C0F7D0A8-73B4-475A-AB76-2FA688D2ABC8}" destId="{083C104B-DB3F-4960-BA68-13E9FC6E9C65}" srcOrd="0" destOrd="0" parTransId="{4FA735BE-C358-4BF3-AF81-D8AD2B54D69D}" sibTransId="{A5D85F11-B0DF-48D1-B042-6DD070DB5EAD}"/>
    <dgm:cxn modelId="{A9814C2C-98F2-4DEA-920D-9FF191A77D6D}" srcId="{C0F7D0A8-73B4-475A-AB76-2FA688D2ABC8}" destId="{6C21A8A9-69C6-447D-82C6-3509AA7D09E0}" srcOrd="4" destOrd="0" parTransId="{F2C5BF56-902D-4176-9BCC-D38F356AA2C4}" sibTransId="{C0A978AF-C4A2-4A4F-BFE6-83EA89D0FEF0}"/>
    <dgm:cxn modelId="{0C3C5F15-A00C-4AE5-A590-831876EDB5CF}" srcId="{05622FA4-6804-466C-9022-99B87F7DB185}" destId="{986E042F-BF41-4F40-BBB5-D146617A2D23}" srcOrd="1" destOrd="0" parTransId="{3301B086-AEA9-43BB-A7E3-712323C54589}" sibTransId="{74ED71AC-BC5A-4D8F-87F6-3CBF60A9A3D8}"/>
    <dgm:cxn modelId="{5539F850-C9A7-4F83-B0CB-1E857D236E92}" srcId="{C0F7D0A8-73B4-475A-AB76-2FA688D2ABC8}" destId="{043885A7-96AA-46ED-9E58-7683CFE2741E}" srcOrd="1" destOrd="0" parTransId="{C8F14D63-7229-4DEC-8021-4CBE39BCE15B}" sibTransId="{DEEB0119-57B9-498E-BA73-E9DDD86ECF9C}"/>
    <dgm:cxn modelId="{2ED1ACFF-396F-401A-B57C-0D3444F8AD1D}" srcId="{C0F7D0A8-73B4-475A-AB76-2FA688D2ABC8}" destId="{F8EB3233-7635-4A0D-B7ED-DF0EFB0DE27D}" srcOrd="7" destOrd="0" parTransId="{179943B5-A660-42F3-930F-1D2602DB54E0}" sibTransId="{8BAFE127-0EB4-46EF-B161-4F3B2AE66A06}"/>
    <dgm:cxn modelId="{295B53B9-6350-4883-A815-53A1679439B6}" type="presOf" srcId="{4EDA5D3D-7467-4137-8739-B35CFD82A11F}" destId="{2533E902-D764-40EC-A8B2-20D2EF780B87}" srcOrd="0" destOrd="0" presId="urn:microsoft.com/office/officeart/2005/8/layout/radial1"/>
    <dgm:cxn modelId="{D2D81E1B-BC6F-498D-979D-2209FD1BB1AB}" srcId="{C0F7D0A8-73B4-475A-AB76-2FA688D2ABC8}" destId="{55A56C74-1B27-43F7-8C0A-59891437B695}" srcOrd="6" destOrd="0" parTransId="{E291ACC4-1BC4-480D-8C70-8581E3BE3ABB}" sibTransId="{FD982004-867E-4FEE-8A3B-1AA027179547}"/>
    <dgm:cxn modelId="{E98AB408-52EB-48E5-BA91-016729606B6E}" srcId="{05622FA4-6804-466C-9022-99B87F7DB185}" destId="{C0F7D0A8-73B4-475A-AB76-2FA688D2ABC8}" srcOrd="0" destOrd="0" parTransId="{BDDC0625-7688-46EA-8E30-213FADD12E72}" sibTransId="{B978EEC2-6D1F-4697-8A6B-380E960345A7}"/>
    <dgm:cxn modelId="{1F06F061-8D03-4367-B7E3-FABB94F8676A}" type="presOf" srcId="{C0F7D0A8-73B4-475A-AB76-2FA688D2ABC8}" destId="{16470BAB-553C-4D68-9C2B-509B9B88C9F8}" srcOrd="0" destOrd="0" presId="urn:microsoft.com/office/officeart/2005/8/layout/radial1"/>
    <dgm:cxn modelId="{2B491FA7-E0ED-4B09-AF1B-EFE0478149B5}" type="presOf" srcId="{9AD0E48C-7142-41DD-AA14-4AD90466E534}" destId="{6927C681-9617-4C94-B1D4-F1955CC8AD59}" srcOrd="0" destOrd="0" presId="urn:microsoft.com/office/officeart/2005/8/layout/radial1"/>
    <dgm:cxn modelId="{45E89FD0-A1B7-4D39-9D39-74019C1E051D}" type="presOf" srcId="{C37F1558-292E-4379-ADF7-840BE9E6F3B4}" destId="{C45895C1-1D94-4AC9-AE6D-1E3F27556FDA}" srcOrd="0" destOrd="0" presId="urn:microsoft.com/office/officeart/2005/8/layout/radial1"/>
    <dgm:cxn modelId="{A4AF953C-0304-4C82-B465-5ED19BD6A0C1}" type="presOf" srcId="{179943B5-A660-42F3-930F-1D2602DB54E0}" destId="{320DBB65-D655-4E95-BECF-748EEF24ECBF}" srcOrd="0" destOrd="0" presId="urn:microsoft.com/office/officeart/2005/8/layout/radial1"/>
    <dgm:cxn modelId="{6A60AACC-2942-4337-BB1D-70879A112944}" type="presOf" srcId="{E291ACC4-1BC4-480D-8C70-8581E3BE3ABB}" destId="{D0BB206C-DD83-4701-813C-545A2B2D52C3}" srcOrd="1" destOrd="0" presId="urn:microsoft.com/office/officeart/2005/8/layout/radial1"/>
    <dgm:cxn modelId="{FA21B93B-C6C0-4FD8-B649-2699D6ED223F}" type="presOf" srcId="{179943B5-A660-42F3-930F-1D2602DB54E0}" destId="{CE5B1391-28F0-4C9C-ABE7-4F03D0486900}" srcOrd="1" destOrd="0" presId="urn:microsoft.com/office/officeart/2005/8/layout/radial1"/>
    <dgm:cxn modelId="{F7A8A1DE-16DD-4F83-8BE2-D42CD0B2371C}" type="presOf" srcId="{EF42B985-9E5A-477C-BBD8-549F542A9FED}" destId="{A23AD6EC-3120-4272-B912-798255E06EC9}" srcOrd="0" destOrd="0" presId="urn:microsoft.com/office/officeart/2005/8/layout/radial1"/>
    <dgm:cxn modelId="{43915FDD-C476-4A32-B3D4-4221989931AE}" type="presOf" srcId="{F8EB3233-7635-4A0D-B7ED-DF0EFB0DE27D}" destId="{14F33538-333A-406A-9B0D-CCA741B0D269}" srcOrd="0" destOrd="0" presId="urn:microsoft.com/office/officeart/2005/8/layout/radial1"/>
    <dgm:cxn modelId="{531973D6-DE45-4EE5-A2CA-249B5E65DFAF}" type="presOf" srcId="{6C21A8A9-69C6-447D-82C6-3509AA7D09E0}" destId="{5B888BD7-1C53-4410-B16F-10EC9AA33559}" srcOrd="0" destOrd="0" presId="urn:microsoft.com/office/officeart/2005/8/layout/radial1"/>
    <dgm:cxn modelId="{305B332A-91F4-465A-A16E-6A69B74788E6}" type="presOf" srcId="{9AD0E48C-7142-41DD-AA14-4AD90466E534}" destId="{5DC9EB1C-A3F9-4063-A043-57EBBD94E868}" srcOrd="1" destOrd="0" presId="urn:microsoft.com/office/officeart/2005/8/layout/radial1"/>
    <dgm:cxn modelId="{3A2926B1-2D4A-4F4D-AB5D-05BF96D5FAA9}" type="presOf" srcId="{C2C1A4A5-30FD-447E-B317-326865092E2C}" destId="{185FD98E-68CE-4CC3-8FE7-E62148C14F27}" srcOrd="0" destOrd="0" presId="urn:microsoft.com/office/officeart/2005/8/layout/radial1"/>
    <dgm:cxn modelId="{3B43C3F8-BF28-4698-B4AC-968F0D080C79}" type="presOf" srcId="{A93E1D9B-BE3B-4694-A875-E07FB0780384}" destId="{0CD74EAE-B3E9-4134-835E-FF59FAE0AC6A}" srcOrd="0" destOrd="0" presId="urn:microsoft.com/office/officeart/2005/8/layout/radial1"/>
    <dgm:cxn modelId="{BAC23874-DDB6-4579-9512-CBE5AB835B8F}" srcId="{C0F7D0A8-73B4-475A-AB76-2FA688D2ABC8}" destId="{4EDA5D3D-7467-4137-8739-B35CFD82A11F}" srcOrd="3" destOrd="0" parTransId="{C37F1558-292E-4379-ADF7-840BE9E6F3B4}" sibTransId="{A12C17F1-5C53-450A-81B0-A838483FD33B}"/>
    <dgm:cxn modelId="{CBCAA70E-3613-470B-97C4-7DAF2C225ECD}" srcId="{C0F7D0A8-73B4-475A-AB76-2FA688D2ABC8}" destId="{EF42B985-9E5A-477C-BBD8-549F542A9FED}" srcOrd="2" destOrd="0" parTransId="{9AD0E48C-7142-41DD-AA14-4AD90466E534}" sibTransId="{4D137BE4-7D84-4237-B3B3-26E02E6775BD}"/>
    <dgm:cxn modelId="{82BBFA0E-0B43-4EB6-B5F5-552E47F7E9AF}" type="presOf" srcId="{C37F1558-292E-4379-ADF7-840BE9E6F3B4}" destId="{2C3552EF-CD9B-4715-8FEA-97A032BB0726}" srcOrd="1" destOrd="0" presId="urn:microsoft.com/office/officeart/2005/8/layout/radial1"/>
    <dgm:cxn modelId="{6767FF7F-BA7D-49B5-9AF7-4D32320185AD}" srcId="{05622FA4-6804-466C-9022-99B87F7DB185}" destId="{CF9C491A-F380-487C-9389-92824213D9D1}" srcOrd="2" destOrd="0" parTransId="{B6775B1D-C991-4D0B-BCF1-3D14A630A2D1}" sibTransId="{89D74447-76E2-4EAE-B5B9-6065F58934FC}"/>
    <dgm:cxn modelId="{4EDAFB38-00BF-4F4C-A170-967B2D01396D}" type="presOf" srcId="{E291ACC4-1BC4-480D-8C70-8581E3BE3ABB}" destId="{6E688B24-C11C-431A-A382-9B310A2D3DC8}" srcOrd="0" destOrd="0" presId="urn:microsoft.com/office/officeart/2005/8/layout/radial1"/>
    <dgm:cxn modelId="{59D63E6A-740C-447E-9386-677E246DAAF5}" type="presOf" srcId="{F2C5BF56-902D-4176-9BCC-D38F356AA2C4}" destId="{2C19C3A4-8B4C-4FA5-AC42-AF0DA28A859E}" srcOrd="1" destOrd="0" presId="urn:microsoft.com/office/officeart/2005/8/layout/radial1"/>
    <dgm:cxn modelId="{9E19AD89-D41D-4199-AABE-B7C617A4A74E}" type="presOf" srcId="{4FA735BE-C358-4BF3-AF81-D8AD2B54D69D}" destId="{98B00951-11F2-4697-B768-CC8EF55BB916}" srcOrd="0" destOrd="0" presId="urn:microsoft.com/office/officeart/2005/8/layout/radial1"/>
    <dgm:cxn modelId="{F21A571C-3796-4EE9-A437-686F7F485C45}" type="presOf" srcId="{4FA735BE-C358-4BF3-AF81-D8AD2B54D69D}" destId="{770F34D7-3D6D-42B0-8D57-AA7B8948DA1B}" srcOrd="1" destOrd="0" presId="urn:microsoft.com/office/officeart/2005/8/layout/radial1"/>
    <dgm:cxn modelId="{E5252D8D-146B-4FA6-89E4-D0E43BC21169}" type="presOf" srcId="{55A56C74-1B27-43F7-8C0A-59891437B695}" destId="{FF12E624-40A1-49E1-9A4C-3CBA1AF435B8}" srcOrd="0" destOrd="0" presId="urn:microsoft.com/office/officeart/2005/8/layout/radial1"/>
    <dgm:cxn modelId="{837E89BA-BECD-42F8-8C3C-543EA23602B1}" type="presOf" srcId="{C8F14D63-7229-4DEC-8021-4CBE39BCE15B}" destId="{218C1050-9677-445F-BA6A-76F7B3504906}" srcOrd="1" destOrd="0" presId="urn:microsoft.com/office/officeart/2005/8/layout/radial1"/>
    <dgm:cxn modelId="{DB563ECC-57D5-4CAB-B7B7-245C5D422878}" type="presOf" srcId="{F2C5BF56-902D-4176-9BCC-D38F356AA2C4}" destId="{F6C714F1-F613-4FD1-A81E-F65B826D5133}" srcOrd="0" destOrd="0" presId="urn:microsoft.com/office/officeart/2005/8/layout/radial1"/>
    <dgm:cxn modelId="{158D5C98-C96D-4646-9103-A88A118FF18F}" srcId="{C0F7D0A8-73B4-475A-AB76-2FA688D2ABC8}" destId="{A93E1D9B-BE3B-4694-A875-E07FB0780384}" srcOrd="5" destOrd="0" parTransId="{C2C1A4A5-30FD-447E-B317-326865092E2C}" sibTransId="{B1828358-34CD-4F76-AE3F-13DE61FDF2BD}"/>
    <dgm:cxn modelId="{46412221-A767-4A71-A955-A5B2620F43C5}" type="presOf" srcId="{043885A7-96AA-46ED-9E58-7683CFE2741E}" destId="{57115B63-C7A1-490F-8BDA-84F833C2CC9A}" srcOrd="0" destOrd="0" presId="urn:microsoft.com/office/officeart/2005/8/layout/radial1"/>
    <dgm:cxn modelId="{4B68D025-D3AC-4A0B-B808-9B127304F30C}" type="presParOf" srcId="{2137F877-762D-4C19-B831-36CD749886D3}" destId="{16470BAB-553C-4D68-9C2B-509B9B88C9F8}" srcOrd="0" destOrd="0" presId="urn:microsoft.com/office/officeart/2005/8/layout/radial1"/>
    <dgm:cxn modelId="{2F0FD136-2AB1-4870-B362-AA45572DEDFE}" type="presParOf" srcId="{2137F877-762D-4C19-B831-36CD749886D3}" destId="{98B00951-11F2-4697-B768-CC8EF55BB916}" srcOrd="1" destOrd="0" presId="urn:microsoft.com/office/officeart/2005/8/layout/radial1"/>
    <dgm:cxn modelId="{39DAB1C1-53E8-4BC3-B57F-A3FDCF243752}" type="presParOf" srcId="{98B00951-11F2-4697-B768-CC8EF55BB916}" destId="{770F34D7-3D6D-42B0-8D57-AA7B8948DA1B}" srcOrd="0" destOrd="0" presId="urn:microsoft.com/office/officeart/2005/8/layout/radial1"/>
    <dgm:cxn modelId="{834D6191-134F-4367-B98D-CAF8C1EF102F}" type="presParOf" srcId="{2137F877-762D-4C19-B831-36CD749886D3}" destId="{10439F15-8BD5-4223-A2A8-CA955FCE694D}" srcOrd="2" destOrd="0" presId="urn:microsoft.com/office/officeart/2005/8/layout/radial1"/>
    <dgm:cxn modelId="{A51DF49D-E186-459A-8AE5-EF393674A41A}" type="presParOf" srcId="{2137F877-762D-4C19-B831-36CD749886D3}" destId="{66FA58BA-B6EC-4A96-98B5-2A8AA0CD0581}" srcOrd="3" destOrd="0" presId="urn:microsoft.com/office/officeart/2005/8/layout/radial1"/>
    <dgm:cxn modelId="{FF2FBF43-6F24-43D3-AD83-31B3A6CB7BE5}" type="presParOf" srcId="{66FA58BA-B6EC-4A96-98B5-2A8AA0CD0581}" destId="{218C1050-9677-445F-BA6A-76F7B3504906}" srcOrd="0" destOrd="0" presId="urn:microsoft.com/office/officeart/2005/8/layout/radial1"/>
    <dgm:cxn modelId="{606FE762-A981-470C-9C93-C9F64649C31C}" type="presParOf" srcId="{2137F877-762D-4C19-B831-36CD749886D3}" destId="{57115B63-C7A1-490F-8BDA-84F833C2CC9A}" srcOrd="4" destOrd="0" presId="urn:microsoft.com/office/officeart/2005/8/layout/radial1"/>
    <dgm:cxn modelId="{14C55684-3E56-4EE0-9895-24709952100E}" type="presParOf" srcId="{2137F877-762D-4C19-B831-36CD749886D3}" destId="{6927C681-9617-4C94-B1D4-F1955CC8AD59}" srcOrd="5" destOrd="0" presId="urn:microsoft.com/office/officeart/2005/8/layout/radial1"/>
    <dgm:cxn modelId="{D44FD2E1-8827-4582-AC2A-003499F62CD0}" type="presParOf" srcId="{6927C681-9617-4C94-B1D4-F1955CC8AD59}" destId="{5DC9EB1C-A3F9-4063-A043-57EBBD94E868}" srcOrd="0" destOrd="0" presId="urn:microsoft.com/office/officeart/2005/8/layout/radial1"/>
    <dgm:cxn modelId="{CAF68398-D8CC-4DE0-8246-C95ACB113147}" type="presParOf" srcId="{2137F877-762D-4C19-B831-36CD749886D3}" destId="{A23AD6EC-3120-4272-B912-798255E06EC9}" srcOrd="6" destOrd="0" presId="urn:microsoft.com/office/officeart/2005/8/layout/radial1"/>
    <dgm:cxn modelId="{0DC77154-EAE2-4F06-817C-65A11848363B}" type="presParOf" srcId="{2137F877-762D-4C19-B831-36CD749886D3}" destId="{C45895C1-1D94-4AC9-AE6D-1E3F27556FDA}" srcOrd="7" destOrd="0" presId="urn:microsoft.com/office/officeart/2005/8/layout/radial1"/>
    <dgm:cxn modelId="{B646E792-95B0-440C-992F-6199A8BE00E2}" type="presParOf" srcId="{C45895C1-1D94-4AC9-AE6D-1E3F27556FDA}" destId="{2C3552EF-CD9B-4715-8FEA-97A032BB0726}" srcOrd="0" destOrd="0" presId="urn:microsoft.com/office/officeart/2005/8/layout/radial1"/>
    <dgm:cxn modelId="{C29D21FF-7374-4BF8-A82F-50835EB7A36A}" type="presParOf" srcId="{2137F877-762D-4C19-B831-36CD749886D3}" destId="{2533E902-D764-40EC-A8B2-20D2EF780B87}" srcOrd="8" destOrd="0" presId="urn:microsoft.com/office/officeart/2005/8/layout/radial1"/>
    <dgm:cxn modelId="{DB493FFF-BBCA-4B3C-8E78-CAA2C0A8FDCF}" type="presParOf" srcId="{2137F877-762D-4C19-B831-36CD749886D3}" destId="{F6C714F1-F613-4FD1-A81E-F65B826D5133}" srcOrd="9" destOrd="0" presId="urn:microsoft.com/office/officeart/2005/8/layout/radial1"/>
    <dgm:cxn modelId="{4B0A37C6-B7B3-4C1A-B654-FCA84B9B8ABB}" type="presParOf" srcId="{F6C714F1-F613-4FD1-A81E-F65B826D5133}" destId="{2C19C3A4-8B4C-4FA5-AC42-AF0DA28A859E}" srcOrd="0" destOrd="0" presId="urn:microsoft.com/office/officeart/2005/8/layout/radial1"/>
    <dgm:cxn modelId="{AED74C31-D471-41E2-8B09-8B93DC270DC8}" type="presParOf" srcId="{2137F877-762D-4C19-B831-36CD749886D3}" destId="{5B888BD7-1C53-4410-B16F-10EC9AA33559}" srcOrd="10" destOrd="0" presId="urn:microsoft.com/office/officeart/2005/8/layout/radial1"/>
    <dgm:cxn modelId="{C5AD196A-BFF6-40AC-ADA7-B4E0902FE811}" type="presParOf" srcId="{2137F877-762D-4C19-B831-36CD749886D3}" destId="{185FD98E-68CE-4CC3-8FE7-E62148C14F27}" srcOrd="11" destOrd="0" presId="urn:microsoft.com/office/officeart/2005/8/layout/radial1"/>
    <dgm:cxn modelId="{BC8E5E7B-CCBE-408E-854D-ABA8436BA277}" type="presParOf" srcId="{185FD98E-68CE-4CC3-8FE7-E62148C14F27}" destId="{91C76407-48C7-429C-8DCA-E0E7F3B41841}" srcOrd="0" destOrd="0" presId="urn:microsoft.com/office/officeart/2005/8/layout/radial1"/>
    <dgm:cxn modelId="{0C676ECD-5AC1-4162-B214-64B0A916D1B4}" type="presParOf" srcId="{2137F877-762D-4C19-B831-36CD749886D3}" destId="{0CD74EAE-B3E9-4134-835E-FF59FAE0AC6A}" srcOrd="12" destOrd="0" presId="urn:microsoft.com/office/officeart/2005/8/layout/radial1"/>
    <dgm:cxn modelId="{E022BB7D-6118-49F5-A106-E5C60F1DF575}" type="presParOf" srcId="{2137F877-762D-4C19-B831-36CD749886D3}" destId="{6E688B24-C11C-431A-A382-9B310A2D3DC8}" srcOrd="13" destOrd="0" presId="urn:microsoft.com/office/officeart/2005/8/layout/radial1"/>
    <dgm:cxn modelId="{38EAFCEA-250D-4114-A1D8-0E6E3579211B}" type="presParOf" srcId="{6E688B24-C11C-431A-A382-9B310A2D3DC8}" destId="{D0BB206C-DD83-4701-813C-545A2B2D52C3}" srcOrd="0" destOrd="0" presId="urn:microsoft.com/office/officeart/2005/8/layout/radial1"/>
    <dgm:cxn modelId="{6FC3DBB8-13BC-4D57-8E08-6EF3597F2AD9}" type="presParOf" srcId="{2137F877-762D-4C19-B831-36CD749886D3}" destId="{FF12E624-40A1-49E1-9A4C-3CBA1AF435B8}" srcOrd="14" destOrd="0" presId="urn:microsoft.com/office/officeart/2005/8/layout/radial1"/>
    <dgm:cxn modelId="{23E0D5E9-0023-4D7F-B56E-F74599AF462D}" type="presParOf" srcId="{2137F877-762D-4C19-B831-36CD749886D3}" destId="{320DBB65-D655-4E95-BECF-748EEF24ECBF}" srcOrd="15" destOrd="0" presId="urn:microsoft.com/office/officeart/2005/8/layout/radial1"/>
    <dgm:cxn modelId="{0CB93B63-8B0F-48C6-8DC0-FD612E70220C}" type="presParOf" srcId="{320DBB65-D655-4E95-BECF-748EEF24ECBF}" destId="{CE5B1391-28F0-4C9C-ABE7-4F03D0486900}" srcOrd="0" destOrd="0" presId="urn:microsoft.com/office/officeart/2005/8/layout/radial1"/>
    <dgm:cxn modelId="{F6755D97-7DD8-4DD3-B7B7-FA5487E7A84E}" type="presParOf" srcId="{2137F877-762D-4C19-B831-36CD749886D3}" destId="{14F33538-333A-406A-9B0D-CCA741B0D269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470BAB-553C-4D68-9C2B-509B9B88C9F8}">
      <dsp:nvSpPr>
        <dsp:cNvPr id="0" name=""/>
        <dsp:cNvSpPr/>
      </dsp:nvSpPr>
      <dsp:spPr>
        <a:xfrm>
          <a:off x="3336367" y="3386215"/>
          <a:ext cx="1960089" cy="196008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2000" kern="1200"/>
            <a:t>Utfordring</a:t>
          </a:r>
        </a:p>
      </dsp:txBody>
      <dsp:txXfrm>
        <a:off x="3623415" y="3673263"/>
        <a:ext cx="1385993" cy="1385993"/>
      </dsp:txXfrm>
    </dsp:sp>
    <dsp:sp modelId="{98B00951-11F2-4697-B768-CC8EF55BB916}">
      <dsp:nvSpPr>
        <dsp:cNvPr id="0" name=""/>
        <dsp:cNvSpPr/>
      </dsp:nvSpPr>
      <dsp:spPr>
        <a:xfrm rot="16200000">
          <a:off x="3630935" y="2680303"/>
          <a:ext cx="1370953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1370953" y="2043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/>
        </a:p>
      </dsp:txBody>
      <dsp:txXfrm>
        <a:off x="4282138" y="2666464"/>
        <a:ext cx="68547" cy="68547"/>
      </dsp:txXfrm>
    </dsp:sp>
    <dsp:sp modelId="{10439F15-8BD5-4223-A2A8-CA955FCE694D}">
      <dsp:nvSpPr>
        <dsp:cNvPr id="0" name=""/>
        <dsp:cNvSpPr/>
      </dsp:nvSpPr>
      <dsp:spPr>
        <a:xfrm>
          <a:off x="3336367" y="55171"/>
          <a:ext cx="1960089" cy="1960089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kern="1200"/>
            <a:t>Opprettholdendre faktor</a:t>
          </a:r>
        </a:p>
      </dsp:txBody>
      <dsp:txXfrm>
        <a:off x="3623415" y="342219"/>
        <a:ext cx="1385993" cy="1385993"/>
      </dsp:txXfrm>
    </dsp:sp>
    <dsp:sp modelId="{66FA58BA-B6EC-4A96-98B5-2A8AA0CD0581}">
      <dsp:nvSpPr>
        <dsp:cNvPr id="0" name=""/>
        <dsp:cNvSpPr/>
      </dsp:nvSpPr>
      <dsp:spPr>
        <a:xfrm rot="18900000">
          <a:off x="4808637" y="3168123"/>
          <a:ext cx="1370953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1370953" y="2043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/>
        </a:p>
      </dsp:txBody>
      <dsp:txXfrm>
        <a:off x="5459840" y="3154284"/>
        <a:ext cx="68547" cy="68547"/>
      </dsp:txXfrm>
    </dsp:sp>
    <dsp:sp modelId="{57115B63-C7A1-490F-8BDA-84F833C2CC9A}">
      <dsp:nvSpPr>
        <dsp:cNvPr id="0" name=""/>
        <dsp:cNvSpPr/>
      </dsp:nvSpPr>
      <dsp:spPr>
        <a:xfrm>
          <a:off x="5691770" y="1030811"/>
          <a:ext cx="1960089" cy="1960089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kern="1200"/>
            <a:t>Opprettholdendre faktor</a:t>
          </a:r>
        </a:p>
      </dsp:txBody>
      <dsp:txXfrm>
        <a:off x="5978818" y="1317859"/>
        <a:ext cx="1385993" cy="1385993"/>
      </dsp:txXfrm>
    </dsp:sp>
    <dsp:sp modelId="{6927C681-9617-4C94-B1D4-F1955CC8AD59}">
      <dsp:nvSpPr>
        <dsp:cNvPr id="0" name=""/>
        <dsp:cNvSpPr/>
      </dsp:nvSpPr>
      <dsp:spPr>
        <a:xfrm>
          <a:off x="5296457" y="4345825"/>
          <a:ext cx="1370953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1370953" y="2043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/>
        </a:p>
      </dsp:txBody>
      <dsp:txXfrm>
        <a:off x="5947660" y="4331986"/>
        <a:ext cx="68547" cy="68547"/>
      </dsp:txXfrm>
    </dsp:sp>
    <dsp:sp modelId="{A23AD6EC-3120-4272-B912-798255E06EC9}">
      <dsp:nvSpPr>
        <dsp:cNvPr id="0" name=""/>
        <dsp:cNvSpPr/>
      </dsp:nvSpPr>
      <dsp:spPr>
        <a:xfrm>
          <a:off x="6667410" y="3386215"/>
          <a:ext cx="1960089" cy="1960089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kern="1200"/>
            <a:t>Opprettholdende faktor</a:t>
          </a:r>
        </a:p>
      </dsp:txBody>
      <dsp:txXfrm>
        <a:off x="6954458" y="3673263"/>
        <a:ext cx="1385993" cy="1385993"/>
      </dsp:txXfrm>
    </dsp:sp>
    <dsp:sp modelId="{C45895C1-1D94-4AC9-AE6D-1E3F27556FDA}">
      <dsp:nvSpPr>
        <dsp:cNvPr id="0" name=""/>
        <dsp:cNvSpPr/>
      </dsp:nvSpPr>
      <dsp:spPr>
        <a:xfrm rot="2717914">
          <a:off x="4801832" y="5531210"/>
          <a:ext cx="1375350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1375350" y="2043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/>
        </a:p>
      </dsp:txBody>
      <dsp:txXfrm>
        <a:off x="5455123" y="5517261"/>
        <a:ext cx="68767" cy="68767"/>
      </dsp:txXfrm>
    </dsp:sp>
    <dsp:sp modelId="{2533E902-D764-40EC-A8B2-20D2EF780B87}">
      <dsp:nvSpPr>
        <dsp:cNvPr id="0" name=""/>
        <dsp:cNvSpPr/>
      </dsp:nvSpPr>
      <dsp:spPr>
        <a:xfrm>
          <a:off x="5682557" y="5756985"/>
          <a:ext cx="1960089" cy="1960089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kern="1200"/>
            <a:t>Opprettholdende faktor</a:t>
          </a:r>
        </a:p>
      </dsp:txBody>
      <dsp:txXfrm>
        <a:off x="5969605" y="6044033"/>
        <a:ext cx="1385993" cy="1385993"/>
      </dsp:txXfrm>
    </dsp:sp>
    <dsp:sp modelId="{F6C714F1-F613-4FD1-A81E-F65B826D5133}">
      <dsp:nvSpPr>
        <dsp:cNvPr id="0" name=""/>
        <dsp:cNvSpPr/>
      </dsp:nvSpPr>
      <dsp:spPr>
        <a:xfrm rot="5400000">
          <a:off x="3630935" y="6011347"/>
          <a:ext cx="1370953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1370953" y="2043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/>
        </a:p>
      </dsp:txBody>
      <dsp:txXfrm>
        <a:off x="4282138" y="5997507"/>
        <a:ext cx="68547" cy="68547"/>
      </dsp:txXfrm>
    </dsp:sp>
    <dsp:sp modelId="{5B888BD7-1C53-4410-B16F-10EC9AA33559}">
      <dsp:nvSpPr>
        <dsp:cNvPr id="0" name=""/>
        <dsp:cNvSpPr/>
      </dsp:nvSpPr>
      <dsp:spPr>
        <a:xfrm>
          <a:off x="3336367" y="6717258"/>
          <a:ext cx="1960089" cy="1960089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kern="1200"/>
            <a:t>Opprettholdende faktor</a:t>
          </a:r>
        </a:p>
      </dsp:txBody>
      <dsp:txXfrm>
        <a:off x="3623415" y="7004306"/>
        <a:ext cx="1385993" cy="1385993"/>
      </dsp:txXfrm>
    </dsp:sp>
    <dsp:sp modelId="{185FD98E-68CE-4CC3-8FE7-E62148C14F27}">
      <dsp:nvSpPr>
        <dsp:cNvPr id="0" name=""/>
        <dsp:cNvSpPr/>
      </dsp:nvSpPr>
      <dsp:spPr>
        <a:xfrm rot="8088943">
          <a:off x="2484172" y="5516013"/>
          <a:ext cx="1339108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1339108" y="2043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/>
        </a:p>
      </dsp:txBody>
      <dsp:txXfrm rot="10800000">
        <a:off x="3120249" y="5502970"/>
        <a:ext cx="66955" cy="66955"/>
      </dsp:txXfrm>
    </dsp:sp>
    <dsp:sp modelId="{0CD74EAE-B3E9-4134-835E-FF59FAE0AC6A}">
      <dsp:nvSpPr>
        <dsp:cNvPr id="0" name=""/>
        <dsp:cNvSpPr/>
      </dsp:nvSpPr>
      <dsp:spPr>
        <a:xfrm>
          <a:off x="1010997" y="5726591"/>
          <a:ext cx="1960089" cy="1960089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kern="1200"/>
            <a:t>Opprettholdende faktor</a:t>
          </a:r>
        </a:p>
      </dsp:txBody>
      <dsp:txXfrm>
        <a:off x="1298045" y="6013639"/>
        <a:ext cx="1385993" cy="1385993"/>
      </dsp:txXfrm>
    </dsp:sp>
    <dsp:sp modelId="{6E688B24-C11C-431A-A382-9B310A2D3DC8}">
      <dsp:nvSpPr>
        <dsp:cNvPr id="0" name=""/>
        <dsp:cNvSpPr/>
      </dsp:nvSpPr>
      <dsp:spPr>
        <a:xfrm rot="10800000">
          <a:off x="1965414" y="4345825"/>
          <a:ext cx="1370953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1370953" y="2043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/>
        </a:p>
      </dsp:txBody>
      <dsp:txXfrm rot="10800000">
        <a:off x="2616617" y="4331986"/>
        <a:ext cx="68547" cy="68547"/>
      </dsp:txXfrm>
    </dsp:sp>
    <dsp:sp modelId="{FF12E624-40A1-49E1-9A4C-3CBA1AF435B8}">
      <dsp:nvSpPr>
        <dsp:cNvPr id="0" name=""/>
        <dsp:cNvSpPr/>
      </dsp:nvSpPr>
      <dsp:spPr>
        <a:xfrm>
          <a:off x="5324" y="3386215"/>
          <a:ext cx="1960089" cy="1960089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kern="1200"/>
            <a:t>Opprettholdende faktor</a:t>
          </a:r>
        </a:p>
      </dsp:txBody>
      <dsp:txXfrm>
        <a:off x="292372" y="3673263"/>
        <a:ext cx="1385993" cy="1385993"/>
      </dsp:txXfrm>
    </dsp:sp>
    <dsp:sp modelId="{320DBB65-D655-4E95-BECF-748EEF24ECBF}">
      <dsp:nvSpPr>
        <dsp:cNvPr id="0" name=""/>
        <dsp:cNvSpPr/>
      </dsp:nvSpPr>
      <dsp:spPr>
        <a:xfrm rot="13500000">
          <a:off x="2453234" y="3168123"/>
          <a:ext cx="1370953" cy="40869"/>
        </a:xfrm>
        <a:custGeom>
          <a:avLst/>
          <a:gdLst/>
          <a:ahLst/>
          <a:cxnLst/>
          <a:rect l="0" t="0" r="0" b="0"/>
          <a:pathLst>
            <a:path>
              <a:moveTo>
                <a:pt x="0" y="20434"/>
              </a:moveTo>
              <a:lnTo>
                <a:pt x="1370953" y="2043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/>
        </a:p>
      </dsp:txBody>
      <dsp:txXfrm rot="10800000">
        <a:off x="3104437" y="3154284"/>
        <a:ext cx="68547" cy="68547"/>
      </dsp:txXfrm>
    </dsp:sp>
    <dsp:sp modelId="{14F33538-333A-406A-9B0D-CCA741B0D269}">
      <dsp:nvSpPr>
        <dsp:cNvPr id="0" name=""/>
        <dsp:cNvSpPr/>
      </dsp:nvSpPr>
      <dsp:spPr>
        <a:xfrm>
          <a:off x="980964" y="1030811"/>
          <a:ext cx="1960089" cy="1960089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kern="1200"/>
            <a:t>Opprettholdende faktor</a:t>
          </a:r>
        </a:p>
      </dsp:txBody>
      <dsp:txXfrm>
        <a:off x="1268012" y="1317859"/>
        <a:ext cx="1385993" cy="13859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Thorstad</dc:creator>
  <cp:lastModifiedBy>Silje Ludvigsen</cp:lastModifiedBy>
  <cp:revision>2</cp:revision>
  <cp:lastPrinted>2018-02-13T09:31:00Z</cp:lastPrinted>
  <dcterms:created xsi:type="dcterms:W3CDTF">2019-06-13T11:33:00Z</dcterms:created>
  <dcterms:modified xsi:type="dcterms:W3CDTF">2019-06-13T11:33:00Z</dcterms:modified>
</cp:coreProperties>
</file>