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96" w:rsidRDefault="00D42A96" w:rsidP="00D42A96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t>Formål</w:t>
      </w:r>
    </w:p>
    <w:p w:rsidR="00D42A96" w:rsidRPr="00D42A96" w:rsidRDefault="00D42A96" w:rsidP="00D42A96">
      <w:pPr>
        <w:pStyle w:val="NormalWeb"/>
        <w:spacing w:before="0" w:beforeAutospacing="0" w:after="75" w:afterAutospacing="0"/>
        <w:rPr>
          <w:rFonts w:asciiTheme="minorHAnsi" w:hAnsiTheme="minorHAnsi" w:cstheme="minorHAnsi"/>
          <w:shd w:val="clear" w:color="auto" w:fill="FFFFFF"/>
        </w:rPr>
      </w:pPr>
      <w:r w:rsidRPr="00D42A96">
        <w:rPr>
          <w:rFonts w:asciiTheme="minorHAnsi" w:hAnsiTheme="minorHAnsi" w:cstheme="minorHAnsi"/>
          <w:shd w:val="clear" w:color="auto" w:fill="FFFFFF"/>
        </w:rPr>
        <w:t>Hensikt med en førhenvisningssamtale:</w:t>
      </w:r>
    </w:p>
    <w:p w:rsidR="00D42A96" w:rsidRPr="00D42A96" w:rsidRDefault="00D42A96" w:rsidP="00D42A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  <w:r w:rsidRPr="00D42A96">
        <w:rPr>
          <w:rFonts w:cstheme="minorHAnsi"/>
          <w:sz w:val="24"/>
          <w:szCs w:val="24"/>
          <w:shd w:val="clear" w:color="auto" w:fill="FFFFFF"/>
        </w:rPr>
        <w:t>Få tak i problemstillingen og hva det er jobbet med og effekten av det</w:t>
      </w:r>
    </w:p>
    <w:p w:rsidR="00D42A96" w:rsidRPr="00D42A96" w:rsidRDefault="00D42A96" w:rsidP="00D42A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  <w:r w:rsidRPr="00D42A96">
        <w:rPr>
          <w:rFonts w:cstheme="minorHAnsi"/>
          <w:sz w:val="24"/>
          <w:szCs w:val="24"/>
          <w:shd w:val="clear" w:color="auto" w:fill="FFFFFF"/>
        </w:rPr>
        <w:t>Skal ha kontaktet foreldre om problematikken før det kontaktes PPT</w:t>
      </w:r>
    </w:p>
    <w:p w:rsidR="00D42A96" w:rsidRPr="00D42A96" w:rsidRDefault="00D42A96" w:rsidP="00D42A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  <w:r w:rsidRPr="00D42A96">
        <w:rPr>
          <w:rFonts w:cstheme="minorHAnsi"/>
          <w:sz w:val="24"/>
          <w:szCs w:val="24"/>
          <w:shd w:val="clear" w:color="auto" w:fill="FFFFFF"/>
        </w:rPr>
        <w:t>Få på plass alt som skal til før en henvisning.</w:t>
      </w:r>
    </w:p>
    <w:p w:rsidR="00D42A96" w:rsidRPr="00D42A96" w:rsidRDefault="00D42A96" w:rsidP="00D42A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  <w:r w:rsidRPr="00D42A96">
        <w:rPr>
          <w:rFonts w:cstheme="minorHAnsi"/>
          <w:sz w:val="24"/>
          <w:szCs w:val="24"/>
          <w:shd w:val="clear" w:color="auto" w:fill="FFFFFF"/>
        </w:rPr>
        <w:t>Arbeide med barnehagens og skolens plikt til tiltak og vurderinger som skal gjøres før en henvisning. PPT kan derfor delta i to drøftingssamtaler med barnehage/skole før en det avklares om barnet/eleven skal henvises PPT.</w:t>
      </w:r>
    </w:p>
    <w:p w:rsidR="00D42A96" w:rsidRDefault="00D42A96" w:rsidP="00D42A96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t>Omfang/Virkeområde</w:t>
      </w:r>
    </w:p>
    <w:p w:rsidR="00D42A96" w:rsidRPr="00D42A96" w:rsidRDefault="00D42A96" w:rsidP="00D42A96">
      <w:pPr>
        <w:pStyle w:val="NormalWeb"/>
        <w:spacing w:before="0" w:beforeAutospacing="0" w:after="75" w:afterAutospacing="0"/>
        <w:rPr>
          <w:rFonts w:asciiTheme="minorHAnsi" w:hAnsiTheme="minorHAnsi" w:cstheme="minorHAnsi"/>
          <w:shd w:val="clear" w:color="auto" w:fill="FFFFFF"/>
        </w:rPr>
      </w:pPr>
      <w:r w:rsidRPr="00D42A96">
        <w:rPr>
          <w:rFonts w:asciiTheme="minorHAnsi" w:hAnsiTheme="minorHAnsi" w:cstheme="minorHAnsi"/>
          <w:shd w:val="clear" w:color="auto" w:fill="FFFFFF"/>
        </w:rPr>
        <w:t>Før førhenvisningssamtale skal følgende være gjort i barnehage/skole:</w:t>
      </w:r>
    </w:p>
    <w:p w:rsidR="00D42A96" w:rsidRPr="00D42A96" w:rsidRDefault="00D42A96" w:rsidP="00D42A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  <w:r w:rsidRPr="00D42A96">
        <w:rPr>
          <w:rFonts w:cstheme="minorHAnsi"/>
          <w:sz w:val="24"/>
          <w:szCs w:val="24"/>
          <w:shd w:val="clear" w:color="auto" w:fill="FFFFFF"/>
        </w:rPr>
        <w:t>Barnehage/skole skal ha brukt observasjonsskjemaet fra BTI-veileder før samtale </w:t>
      </w:r>
      <w:hyperlink r:id="rId7" w:history="1">
        <w:r w:rsidRPr="00D42A96">
          <w:rPr>
            <w:rStyle w:val="Hyperkobling"/>
            <w:rFonts w:cstheme="minorHAnsi"/>
            <w:color w:val="auto"/>
            <w:sz w:val="24"/>
            <w:szCs w:val="24"/>
            <w:shd w:val="clear" w:color="auto" w:fill="FFFFFF"/>
          </w:rPr>
          <w:t>https://nordre-land.bedreinnsats.no/wp-content/uploads/sites/22/2019/06/observasjonsskjema-barn-og-unge-bokmal-.pdf</w:t>
        </w:r>
      </w:hyperlink>
    </w:p>
    <w:p w:rsidR="00D42A96" w:rsidRPr="00D42A96" w:rsidRDefault="00D42A96" w:rsidP="00D42A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  <w:r w:rsidRPr="00D42A96">
        <w:rPr>
          <w:rFonts w:cstheme="minorHAnsi"/>
          <w:sz w:val="24"/>
          <w:szCs w:val="24"/>
          <w:shd w:val="clear" w:color="auto" w:fill="FFFFFF"/>
        </w:rPr>
        <w:t>Barnehagelærer/kontaktlærer skal ha drøftet utfordringen med styrer/ rektor</w:t>
      </w:r>
    </w:p>
    <w:p w:rsidR="00D42A96" w:rsidRPr="00D42A96" w:rsidRDefault="00D42A96" w:rsidP="00D42A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  <w:r w:rsidRPr="00D42A96">
        <w:rPr>
          <w:rFonts w:cstheme="minorHAnsi"/>
          <w:sz w:val="24"/>
          <w:szCs w:val="24"/>
          <w:shd w:val="clear" w:color="auto" w:fill="FFFFFF"/>
        </w:rPr>
        <w:t>Barnehagelærer/kontaktlærer skal ha drøftet utfordringen med foresatte og ha samtykke til kontakt med PPT</w:t>
      </w:r>
    </w:p>
    <w:p w:rsidR="00D42A96" w:rsidRDefault="00D42A96" w:rsidP="00D42A96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t>Ansvar</w:t>
      </w:r>
    </w:p>
    <w:p w:rsidR="00D42A96" w:rsidRPr="00D42A96" w:rsidRDefault="00D42A96" w:rsidP="00D42A96">
      <w:pPr>
        <w:pStyle w:val="NormalWeb"/>
        <w:spacing w:before="0" w:beforeAutospacing="0" w:after="75" w:afterAutospacing="0"/>
        <w:rPr>
          <w:rFonts w:asciiTheme="minorHAnsi" w:hAnsiTheme="minorHAnsi" w:cstheme="minorHAnsi"/>
          <w:shd w:val="clear" w:color="auto" w:fill="FFFFFF"/>
        </w:rPr>
      </w:pPr>
      <w:r w:rsidRPr="00D42A96">
        <w:rPr>
          <w:rFonts w:asciiTheme="minorHAnsi" w:hAnsiTheme="minorHAnsi" w:cstheme="minorHAnsi"/>
          <w:shd w:val="clear" w:color="auto" w:fill="FFFFFF"/>
        </w:rPr>
        <w:t>Barnehage/skole</w:t>
      </w:r>
    </w:p>
    <w:p w:rsidR="00D42A96" w:rsidRDefault="00D42A96" w:rsidP="00D42A96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t>Aktivitet/beskrivelse</w:t>
      </w:r>
    </w:p>
    <w:p w:rsidR="00D42A96" w:rsidRPr="00D42A96" w:rsidRDefault="00D42A96" w:rsidP="00D42A96">
      <w:pPr>
        <w:pStyle w:val="NormalWeb"/>
        <w:spacing w:before="0" w:beforeAutospacing="0" w:after="75" w:afterAutospacing="0"/>
        <w:rPr>
          <w:rFonts w:asciiTheme="minorHAnsi" w:hAnsiTheme="minorHAnsi" w:cstheme="minorHAnsi"/>
          <w:shd w:val="clear" w:color="auto" w:fill="FFFFFF"/>
        </w:rPr>
      </w:pPr>
      <w:r w:rsidRPr="00D42A96">
        <w:rPr>
          <w:rFonts w:asciiTheme="minorHAnsi" w:hAnsiTheme="minorHAnsi" w:cstheme="minorHAnsi"/>
          <w:shd w:val="clear" w:color="auto" w:fill="FFFFFF"/>
        </w:rPr>
        <w:t>I førhenvisningssamtalen:</w:t>
      </w:r>
    </w:p>
    <w:p w:rsidR="00D42A96" w:rsidRPr="00D42A96" w:rsidRDefault="00D42A96" w:rsidP="00D42A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  <w:r w:rsidRPr="00D42A96">
        <w:rPr>
          <w:rFonts w:cstheme="minorHAnsi"/>
          <w:sz w:val="24"/>
          <w:szCs w:val="24"/>
          <w:shd w:val="clear" w:color="auto" w:fill="FFFFFF"/>
        </w:rPr>
        <w:t>Hvilke tiltak er satt i gang, og hva er evalueringen av disse. Over hvor lang tid er tiltakene prøvd ut?</w:t>
      </w:r>
    </w:p>
    <w:p w:rsidR="00D42A96" w:rsidRPr="00D42A96" w:rsidRDefault="00D42A96" w:rsidP="00D42A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  <w:r w:rsidRPr="00D42A96">
        <w:rPr>
          <w:rFonts w:cstheme="minorHAnsi"/>
          <w:sz w:val="24"/>
          <w:szCs w:val="24"/>
          <w:shd w:val="clear" w:color="auto" w:fill="FFFFFF"/>
        </w:rPr>
        <w:t>Hvilke kartlegginger har barnehagen/skolen tatt? Hvilke kartlegginger skal barnehagen/skolen ta (iht til henvisningsskjemaet)?</w:t>
      </w:r>
    </w:p>
    <w:p w:rsidR="00D42A96" w:rsidRPr="00D42A96" w:rsidRDefault="00D42A96" w:rsidP="00D42A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  <w:r w:rsidRPr="00D42A96">
        <w:rPr>
          <w:rFonts w:cstheme="minorHAnsi"/>
          <w:sz w:val="24"/>
          <w:szCs w:val="24"/>
          <w:shd w:val="clear" w:color="auto" w:fill="FFFFFF"/>
        </w:rPr>
        <w:t>Er det gjort en pedagogisk analyse? Hva kan være opprettholdende faktorer?</w:t>
      </w:r>
    </w:p>
    <w:p w:rsidR="00D42A96" w:rsidRPr="00D42A96" w:rsidRDefault="00D42A96" w:rsidP="00D42A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  <w:r w:rsidRPr="00D42A96">
        <w:rPr>
          <w:rFonts w:cstheme="minorHAnsi"/>
          <w:sz w:val="24"/>
          <w:szCs w:val="24"/>
          <w:shd w:val="clear" w:color="auto" w:fill="FFFFFF"/>
        </w:rPr>
        <w:t>Hva er vurderingen av kartleggingene og hvilke tiltak er satt i gang etter kartleggingene?</w:t>
      </w:r>
    </w:p>
    <w:p w:rsidR="00D42A96" w:rsidRPr="00D42A96" w:rsidRDefault="00D42A96" w:rsidP="00D42A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  <w:r w:rsidRPr="00D42A96">
        <w:rPr>
          <w:rFonts w:cstheme="minorHAnsi"/>
          <w:sz w:val="24"/>
          <w:szCs w:val="24"/>
          <w:shd w:val="clear" w:color="auto" w:fill="FFFFFF"/>
        </w:rPr>
        <w:t>Hvilke metoder er benyttet?</w:t>
      </w:r>
    </w:p>
    <w:p w:rsidR="00D42A96" w:rsidRPr="00D42A96" w:rsidRDefault="00D42A96" w:rsidP="00D42A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  <w:r w:rsidRPr="00D42A96">
        <w:rPr>
          <w:rFonts w:cstheme="minorHAnsi"/>
          <w:sz w:val="24"/>
          <w:szCs w:val="24"/>
          <w:shd w:val="clear" w:color="auto" w:fill="FFFFFF"/>
        </w:rPr>
        <w:t>Hvilke ressurser tilgjengelige og hvordan benyttes disse?</w:t>
      </w:r>
    </w:p>
    <w:p w:rsidR="00D42A96" w:rsidRPr="00D42A96" w:rsidRDefault="00D42A96" w:rsidP="00D42A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  <w:r w:rsidRPr="00D42A96">
        <w:rPr>
          <w:rFonts w:cstheme="minorHAnsi"/>
          <w:sz w:val="24"/>
          <w:szCs w:val="24"/>
          <w:shd w:val="clear" w:color="auto" w:fill="FFFFFF"/>
        </w:rPr>
        <w:t>Organisering på trinnet (skole) – intensive kurs, grupper, størrelse på grupper, klasser mv</w:t>
      </w:r>
    </w:p>
    <w:p w:rsidR="00D42A96" w:rsidRPr="00D42A96" w:rsidRDefault="00D42A96" w:rsidP="00D42A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  <w:r w:rsidRPr="00D42A96">
        <w:rPr>
          <w:rFonts w:cstheme="minorHAnsi"/>
          <w:sz w:val="24"/>
          <w:szCs w:val="24"/>
          <w:shd w:val="clear" w:color="auto" w:fill="FFFFFF"/>
        </w:rPr>
        <w:t>Organisering på avdelingen (barnehage) – størrelse på gruppe, ansatte, grupper mv</w:t>
      </w:r>
    </w:p>
    <w:p w:rsidR="00D42A96" w:rsidRPr="00D42A96" w:rsidRDefault="00D42A96" w:rsidP="00D42A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  <w:r w:rsidRPr="00D42A96">
        <w:rPr>
          <w:rFonts w:cstheme="minorHAnsi"/>
          <w:sz w:val="24"/>
          <w:szCs w:val="24"/>
          <w:shd w:val="clear" w:color="auto" w:fill="FFFFFF"/>
        </w:rPr>
        <w:t>Utfordringer på avdelingen/trinnet, faglig og /eller sosialt</w:t>
      </w:r>
    </w:p>
    <w:p w:rsidR="00D42A96" w:rsidRPr="00D42A96" w:rsidRDefault="00D42A96" w:rsidP="00D42A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  <w:r w:rsidRPr="00D42A96">
        <w:rPr>
          <w:rFonts w:cstheme="minorHAnsi"/>
          <w:sz w:val="24"/>
          <w:szCs w:val="24"/>
          <w:shd w:val="clear" w:color="auto" w:fill="FFFFFF"/>
        </w:rPr>
        <w:t>Samarbeid med hjemmet</w:t>
      </w:r>
    </w:p>
    <w:p w:rsidR="00D42A96" w:rsidRPr="00D42A96" w:rsidRDefault="00D42A96" w:rsidP="00D42A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  <w:r w:rsidRPr="00D42A96">
        <w:rPr>
          <w:rFonts w:cstheme="minorHAnsi"/>
          <w:sz w:val="24"/>
          <w:szCs w:val="24"/>
          <w:shd w:val="clear" w:color="auto" w:fill="FFFFFF"/>
        </w:rPr>
        <w:t>Kontakt med andre instanser? (evt rapporter fra andre instanser?)</w:t>
      </w:r>
    </w:p>
    <w:p w:rsidR="00D42A96" w:rsidRPr="00D42A96" w:rsidRDefault="00D42A96" w:rsidP="00D42A96">
      <w:pPr>
        <w:pStyle w:val="NormalWeb"/>
        <w:spacing w:before="0" w:beforeAutospacing="0" w:after="75" w:afterAutospacing="0"/>
        <w:rPr>
          <w:rFonts w:asciiTheme="minorHAnsi" w:hAnsiTheme="minorHAnsi" w:cstheme="minorHAnsi"/>
          <w:shd w:val="clear" w:color="auto" w:fill="FFFFFF"/>
        </w:rPr>
      </w:pPr>
      <w:bookmarkStart w:id="0" w:name="_GoBack"/>
      <w:bookmarkEnd w:id="0"/>
      <w:r w:rsidRPr="00D42A96">
        <w:rPr>
          <w:rFonts w:asciiTheme="minorHAnsi" w:hAnsiTheme="minorHAnsi" w:cstheme="minorHAnsi"/>
          <w:shd w:val="clear" w:color="auto" w:fill="FFFFFF"/>
        </w:rPr>
        <w:t>Dette er alle punkter som må med i henvisningen til PPT.</w:t>
      </w:r>
    </w:p>
    <w:p w:rsidR="00824F0A" w:rsidRPr="00D42A96" w:rsidRDefault="00D42A96" w:rsidP="00D42A96">
      <w:pPr>
        <w:pStyle w:val="NormalWeb"/>
        <w:spacing w:before="0" w:beforeAutospacing="0" w:after="75" w:afterAutospacing="0"/>
        <w:rPr>
          <w:rFonts w:asciiTheme="minorHAnsi" w:hAnsiTheme="minorHAnsi" w:cstheme="minorHAnsi"/>
        </w:rPr>
      </w:pPr>
      <w:r w:rsidRPr="00D42A96">
        <w:rPr>
          <w:rFonts w:asciiTheme="minorHAnsi" w:hAnsiTheme="minorHAnsi" w:cstheme="minorHAnsi"/>
          <w:shd w:val="clear" w:color="auto" w:fill="FFFFFF"/>
        </w:rPr>
        <w:t>Barnehage/skole skriver et referat fra førhenvisningssamtalen. Denne legges ved henvisningen.</w:t>
      </w:r>
    </w:p>
    <w:sectPr w:rsidR="00824F0A" w:rsidRPr="00D42A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298" w:rsidRDefault="00251298" w:rsidP="00251298">
      <w:pPr>
        <w:spacing w:after="0" w:line="240" w:lineRule="auto"/>
      </w:pPr>
      <w:r>
        <w:separator/>
      </w:r>
    </w:p>
  </w:endnote>
  <w:endnote w:type="continuationSeparator" w:id="0">
    <w:p w:rsidR="00251298" w:rsidRDefault="00251298" w:rsidP="0025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298" w:rsidRDefault="00251298" w:rsidP="00251298">
      <w:pPr>
        <w:spacing w:after="0" w:line="240" w:lineRule="auto"/>
      </w:pPr>
      <w:r>
        <w:separator/>
      </w:r>
    </w:p>
  </w:footnote>
  <w:footnote w:type="continuationSeparator" w:id="0">
    <w:p w:rsidR="00251298" w:rsidRDefault="00251298" w:rsidP="0025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98" w:rsidRDefault="0025129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0A77DE01" wp14:editId="338C77B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1829" cy="1153160"/>
          <wp:effectExtent l="0" t="0" r="0" b="889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ppfel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584" cy="1153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1298" w:rsidRDefault="0025129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AD2"/>
    <w:multiLevelType w:val="multilevel"/>
    <w:tmpl w:val="39A004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3502A"/>
    <w:multiLevelType w:val="multilevel"/>
    <w:tmpl w:val="2C72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51447"/>
    <w:multiLevelType w:val="multilevel"/>
    <w:tmpl w:val="5484E2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F0DBE"/>
    <w:multiLevelType w:val="multilevel"/>
    <w:tmpl w:val="C33437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97902"/>
    <w:multiLevelType w:val="multilevel"/>
    <w:tmpl w:val="4E9E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C222ED"/>
    <w:multiLevelType w:val="multilevel"/>
    <w:tmpl w:val="1E14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FB2960"/>
    <w:multiLevelType w:val="hybridMultilevel"/>
    <w:tmpl w:val="D35C143E"/>
    <w:lvl w:ilvl="0" w:tplc="7A822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39"/>
    <w:rsid w:val="00207B90"/>
    <w:rsid w:val="00251298"/>
    <w:rsid w:val="0025654D"/>
    <w:rsid w:val="00410CC2"/>
    <w:rsid w:val="0053415C"/>
    <w:rsid w:val="005D1278"/>
    <w:rsid w:val="005F1420"/>
    <w:rsid w:val="0073447B"/>
    <w:rsid w:val="00783ACA"/>
    <w:rsid w:val="00791BE9"/>
    <w:rsid w:val="007C6F02"/>
    <w:rsid w:val="007F0C96"/>
    <w:rsid w:val="00824F0A"/>
    <w:rsid w:val="008678A5"/>
    <w:rsid w:val="00AA360D"/>
    <w:rsid w:val="00B12E39"/>
    <w:rsid w:val="00B34C22"/>
    <w:rsid w:val="00B469BB"/>
    <w:rsid w:val="00B90300"/>
    <w:rsid w:val="00BE7C45"/>
    <w:rsid w:val="00C23D8F"/>
    <w:rsid w:val="00CA0E47"/>
    <w:rsid w:val="00D42A96"/>
    <w:rsid w:val="00E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3137"/>
  <w15:docId w15:val="{908FFCD0-5457-421A-83DA-EF17601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2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D42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2E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5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1298"/>
  </w:style>
  <w:style w:type="paragraph" w:styleId="Bunntekst">
    <w:name w:val="footer"/>
    <w:basedOn w:val="Normal"/>
    <w:link w:val="BunntekstTegn"/>
    <w:uiPriority w:val="99"/>
    <w:unhideWhenUsed/>
    <w:rsid w:val="0025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1298"/>
  </w:style>
  <w:style w:type="paragraph" w:styleId="Bobletekst">
    <w:name w:val="Balloon Text"/>
    <w:basedOn w:val="Normal"/>
    <w:link w:val="BobletekstTegn"/>
    <w:uiPriority w:val="99"/>
    <w:semiHidden/>
    <w:unhideWhenUsed/>
    <w:rsid w:val="0025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129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791BE9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42A9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D4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42A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dre-land.bedreinnsats.no/wp-content/uploads/sites/22/2019/06/observasjonsskjema-barn-og-unge-bokmal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Nordre Land Kommune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Gladbakke</dc:creator>
  <cp:lastModifiedBy>Silje Ludvigsen</cp:lastModifiedBy>
  <cp:revision>2</cp:revision>
  <dcterms:created xsi:type="dcterms:W3CDTF">2020-10-06T13:20:00Z</dcterms:created>
  <dcterms:modified xsi:type="dcterms:W3CDTF">2020-10-06T13:20:00Z</dcterms:modified>
</cp:coreProperties>
</file>