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B8A3" w14:textId="77777777" w:rsidR="005060EF" w:rsidRDefault="005060EF" w:rsidP="005060EF">
      <w:pPr>
        <w:pStyle w:val="Overskrift1"/>
      </w:pPr>
      <w:r w:rsidRPr="00A434C1">
        <w:rPr>
          <w:noProof/>
        </w:rPr>
        <w:drawing>
          <wp:anchor distT="0" distB="0" distL="114300" distR="114300" simplePos="0" relativeHeight="251659264" behindDoc="1" locked="0" layoutInCell="1" allowOverlap="1" wp14:anchorId="2BC5C5F8" wp14:editId="5D488D83">
            <wp:simplePos x="0" y="0"/>
            <wp:positionH relativeFrom="margin">
              <wp:posOffset>3303905</wp:posOffset>
            </wp:positionH>
            <wp:positionV relativeFrom="paragraph">
              <wp:posOffset>84455</wp:posOffset>
            </wp:positionV>
            <wp:extent cx="3114675" cy="741680"/>
            <wp:effectExtent l="0" t="0" r="9525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54040" w14:textId="77777777" w:rsidR="005060EF" w:rsidRDefault="005060EF" w:rsidP="005060EF">
      <w:pPr>
        <w:pStyle w:val="Tittel"/>
      </w:pPr>
      <w:r w:rsidRPr="00A47A54">
        <w:t>Kompetanseteam</w:t>
      </w:r>
      <w:r>
        <w:br/>
      </w:r>
      <w:r w:rsidRPr="005060EF">
        <w:rPr>
          <w:rStyle w:val="Overskrift1Tegn"/>
        </w:rPr>
        <w:t>Hva er kompetanseteam 0-24?</w:t>
      </w:r>
    </w:p>
    <w:p w14:paraId="34EE9478" w14:textId="04256C22" w:rsidR="005060EF" w:rsidRPr="00003812" w:rsidRDefault="005060EF" w:rsidP="005060EF">
      <w:p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 xml:space="preserve">Tverrfaglig </w:t>
      </w:r>
      <w:r w:rsidR="004954F0">
        <w:rPr>
          <w:sz w:val="24"/>
          <w:szCs w:val="24"/>
        </w:rPr>
        <w:t>kompetanse</w:t>
      </w:r>
      <w:r w:rsidRPr="00003812">
        <w:rPr>
          <w:sz w:val="24"/>
          <w:szCs w:val="24"/>
        </w:rPr>
        <w:t>team skal bistå tjenestene til barn, unge og deres familier. Teamets fremste oppgave er å dyktiggjøre den enkelte ansatte, gjennom veiledning, kompetansehevende tiltak og ved å være et organ for drøfting av saker. Teamet er et lavterskeltilbud til ansatte</w:t>
      </w:r>
      <w:r w:rsidR="00F512B1">
        <w:rPr>
          <w:sz w:val="24"/>
          <w:szCs w:val="24"/>
        </w:rPr>
        <w:t>.</w:t>
      </w:r>
    </w:p>
    <w:p w14:paraId="3FC2826E" w14:textId="231C6049" w:rsidR="005060EF" w:rsidRDefault="005060EF" w:rsidP="00CC7FE1">
      <w:pPr>
        <w:spacing w:line="276" w:lineRule="auto"/>
      </w:pPr>
      <w:r w:rsidRPr="00003812">
        <w:rPr>
          <w:sz w:val="24"/>
          <w:szCs w:val="24"/>
        </w:rPr>
        <w:t xml:space="preserve">Teamet er underlagt </w:t>
      </w:r>
      <w:r w:rsidR="005A75C4">
        <w:rPr>
          <w:sz w:val="24"/>
          <w:szCs w:val="24"/>
        </w:rPr>
        <w:t>kommunalsjef</w:t>
      </w:r>
      <w:r w:rsidRPr="00003812">
        <w:rPr>
          <w:sz w:val="24"/>
          <w:szCs w:val="24"/>
        </w:rPr>
        <w:t xml:space="preserve"> for 0-24 og er administrativt forankret i ledelsen. Teamet har faste møter, der plan for kompetanseheving og veiledning er gjentagende temaer.</w:t>
      </w:r>
      <w:r>
        <w:t xml:space="preserve"> </w:t>
      </w:r>
    </w:p>
    <w:p w14:paraId="241290B3" w14:textId="77777777" w:rsidR="005060EF" w:rsidRDefault="005060EF" w:rsidP="005060EF">
      <w:pPr>
        <w:pStyle w:val="Overskrift1"/>
      </w:pPr>
      <w:r w:rsidRPr="007C1B8B">
        <w:rPr>
          <w:rFonts w:eastAsia="Times New Roman"/>
        </w:rPr>
        <w:t>Hva gjør vi?</w:t>
      </w:r>
    </w:p>
    <w:p w14:paraId="7745FB97" w14:textId="77777777" w:rsidR="005060EF" w:rsidRPr="00003812" w:rsidRDefault="005060EF" w:rsidP="005060EF">
      <w:p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Teamet skal bistå med følgende:</w:t>
      </w:r>
    </w:p>
    <w:p w14:paraId="52D1C485" w14:textId="77777777" w:rsidR="005060EF" w:rsidRPr="00003812" w:rsidRDefault="005060EF" w:rsidP="005060EF">
      <w:pPr>
        <w:pStyle w:val="Listeavsnit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råd og veiledning</w:t>
      </w:r>
    </w:p>
    <w:p w14:paraId="546CF51C" w14:textId="77777777" w:rsidR="005060EF" w:rsidRPr="00003812" w:rsidRDefault="005060EF" w:rsidP="005060EF">
      <w:pPr>
        <w:pStyle w:val="Listeavsnit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 xml:space="preserve">drøfting av saker </w:t>
      </w:r>
    </w:p>
    <w:p w14:paraId="7304285B" w14:textId="77777777" w:rsidR="005060EF" w:rsidRPr="00003812" w:rsidRDefault="005060EF" w:rsidP="005060EF">
      <w:pPr>
        <w:pStyle w:val="Listeavsnit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veilede inn mot riktig tjeneste</w:t>
      </w:r>
    </w:p>
    <w:p w14:paraId="018D2E90" w14:textId="77777777" w:rsidR="005060EF" w:rsidRPr="00003812" w:rsidRDefault="005060EF" w:rsidP="005060EF">
      <w:pPr>
        <w:pStyle w:val="Listeavsnit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kompetanseheving på systemnivå</w:t>
      </w:r>
    </w:p>
    <w:p w14:paraId="203FF566" w14:textId="77777777" w:rsidR="005060EF" w:rsidRPr="00003812" w:rsidRDefault="00CC7FE1" w:rsidP="005060EF">
      <w:pPr>
        <w:pStyle w:val="Listeavsnitt"/>
        <w:keepNext/>
        <w:keepLines/>
        <w:numPr>
          <w:ilvl w:val="0"/>
          <w:numId w:val="1"/>
        </w:numPr>
        <w:spacing w:before="240" w:after="0" w:line="276" w:lineRule="auto"/>
        <w:outlineLvl w:val="0"/>
        <w:rPr>
          <w:sz w:val="24"/>
          <w:szCs w:val="24"/>
        </w:rPr>
      </w:pPr>
      <w:r w:rsidRPr="00003812">
        <w:rPr>
          <w:sz w:val="24"/>
          <w:szCs w:val="24"/>
        </w:rPr>
        <w:t>være pådriver for arbeidet med BTI</w:t>
      </w:r>
    </w:p>
    <w:p w14:paraId="50B60E8A" w14:textId="77777777" w:rsidR="005060EF" w:rsidRPr="00003812" w:rsidRDefault="005060EF" w:rsidP="005060EF">
      <w:pPr>
        <w:pStyle w:val="Listeavsnitt"/>
        <w:keepNext/>
        <w:keepLines/>
        <w:numPr>
          <w:ilvl w:val="0"/>
          <w:numId w:val="1"/>
        </w:numPr>
        <w:spacing w:before="240" w:after="0" w:line="276" w:lineRule="auto"/>
        <w:outlineLvl w:val="0"/>
        <w:rPr>
          <w:sz w:val="24"/>
          <w:szCs w:val="24"/>
        </w:rPr>
      </w:pPr>
      <w:r w:rsidRPr="00003812">
        <w:rPr>
          <w:sz w:val="24"/>
          <w:szCs w:val="24"/>
        </w:rPr>
        <w:t>bred kompetanse om ulike fag og tjenester</w:t>
      </w:r>
    </w:p>
    <w:p w14:paraId="7358AA38" w14:textId="77777777" w:rsidR="005060EF" w:rsidRPr="00003812" w:rsidRDefault="005060EF" w:rsidP="005060EF">
      <w:pPr>
        <w:pStyle w:val="Listeavsnitt"/>
        <w:keepNext/>
        <w:keepLines/>
        <w:numPr>
          <w:ilvl w:val="0"/>
          <w:numId w:val="1"/>
        </w:numPr>
        <w:spacing w:before="240" w:after="0" w:line="276" w:lineRule="auto"/>
        <w:outlineLvl w:val="0"/>
        <w:rPr>
          <w:sz w:val="24"/>
          <w:szCs w:val="24"/>
        </w:rPr>
      </w:pPr>
      <w:r w:rsidRPr="00003812">
        <w:rPr>
          <w:sz w:val="24"/>
          <w:szCs w:val="24"/>
        </w:rPr>
        <w:t>kompetanseutvikling og kompetansespredning til ansatte og foresatte</w:t>
      </w:r>
    </w:p>
    <w:p w14:paraId="2B872606" w14:textId="77777777" w:rsidR="00CC7FE1" w:rsidRPr="00003812" w:rsidRDefault="00CC7FE1" w:rsidP="00CC7FE1">
      <w:pPr>
        <w:keepNext/>
        <w:keepLines/>
        <w:spacing w:before="240" w:after="0" w:line="276" w:lineRule="auto"/>
        <w:outlineLvl w:val="0"/>
        <w:rPr>
          <w:sz w:val="24"/>
          <w:szCs w:val="24"/>
        </w:rPr>
      </w:pPr>
      <w:r w:rsidRPr="00003812">
        <w:rPr>
          <w:sz w:val="24"/>
          <w:szCs w:val="24"/>
        </w:rPr>
        <w:t>Eksempler:</w:t>
      </w:r>
    </w:p>
    <w:p w14:paraId="7ACA7B6F" w14:textId="77777777" w:rsidR="00CC7FE1" w:rsidRPr="00003812" w:rsidRDefault="00CC7FE1" w:rsidP="00CC7FE1">
      <w:pPr>
        <w:pStyle w:val="Listeavsnit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Det gjennomføres veiledning av personale i barnehager og skoler, med utgangspunkt i hverdagsutfordringer ansatte står overfor.</w:t>
      </w:r>
    </w:p>
    <w:p w14:paraId="44EE4790" w14:textId="1740438D" w:rsidR="00CC7FE1" w:rsidRPr="00003812" w:rsidRDefault="00CC7FE1" w:rsidP="00CC7FE1">
      <w:pPr>
        <w:pStyle w:val="Listeavsnit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Det veiledes i enkeltsaker som meldes inn fra ansatte. Det kan være anonym drøfting eller drøfting med samtykke. Teamet bistår med flere perspektiver inn i saken, samt kunnskap om aktu</w:t>
      </w:r>
      <w:r w:rsidR="00C4353F" w:rsidRPr="00003812">
        <w:rPr>
          <w:sz w:val="24"/>
          <w:szCs w:val="24"/>
        </w:rPr>
        <w:t>e</w:t>
      </w:r>
      <w:r w:rsidRPr="00003812">
        <w:rPr>
          <w:sz w:val="24"/>
          <w:szCs w:val="24"/>
        </w:rPr>
        <w:t>lle tiltak.</w:t>
      </w:r>
    </w:p>
    <w:tbl>
      <w:tblPr>
        <w:tblStyle w:val="Tabellrutenett"/>
        <w:tblpPr w:leftFromText="141" w:rightFromText="141" w:vertAnchor="text" w:horzAnchor="page" w:tblpX="7905" w:tblpY="171"/>
        <w:tblOverlap w:val="never"/>
        <w:tblW w:w="3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21"/>
      </w:tblGrid>
      <w:tr w:rsidR="0008636B" w:rsidRPr="000D3849" w14:paraId="134CF728" w14:textId="77777777" w:rsidTr="002172CF">
        <w:tc>
          <w:tcPr>
            <w:tcW w:w="3521" w:type="dxa"/>
            <w:shd w:val="clear" w:color="auto" w:fill="D9E2F3" w:themeFill="accent1" w:themeFillTint="33"/>
          </w:tcPr>
          <w:p w14:paraId="043C2B12" w14:textId="48174617" w:rsidR="0008636B" w:rsidRPr="000D3849" w:rsidRDefault="0008636B" w:rsidP="002172CF">
            <w:pPr>
              <w:keepNext/>
              <w:keepLines/>
              <w:spacing w:line="276" w:lineRule="auto"/>
              <w:jc w:val="both"/>
              <w:outlineLvl w:val="0"/>
              <w:rPr>
                <w:b/>
              </w:rPr>
            </w:pPr>
            <w:r w:rsidRPr="000D3849">
              <w:rPr>
                <w:b/>
                <w:sz w:val="28"/>
              </w:rPr>
              <w:t>Hvem er vi?</w:t>
            </w:r>
          </w:p>
        </w:tc>
      </w:tr>
      <w:tr w:rsidR="0008636B" w:rsidRPr="0008636B" w14:paraId="7B1AEB3D" w14:textId="77777777" w:rsidTr="002172CF">
        <w:tc>
          <w:tcPr>
            <w:tcW w:w="3521" w:type="dxa"/>
            <w:shd w:val="clear" w:color="auto" w:fill="D9E2F3" w:themeFill="accent1" w:themeFillTint="33"/>
          </w:tcPr>
          <w:p w14:paraId="7311AC1B" w14:textId="0288267C" w:rsidR="002172CF" w:rsidRPr="002172CF" w:rsidRDefault="002172CF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 w:rsidRPr="002172CF">
              <w:rPr>
                <w:sz w:val="24"/>
                <w:szCs w:val="24"/>
              </w:rPr>
              <w:t>Randi Kostøl</w:t>
            </w:r>
            <w:r w:rsidR="00033724">
              <w:rPr>
                <w:sz w:val="24"/>
                <w:szCs w:val="24"/>
              </w:rPr>
              <w:t>, leder</w:t>
            </w:r>
          </w:p>
          <w:p w14:paraId="7CF19A12" w14:textId="501B4ED5" w:rsidR="00B72EEA" w:rsidRPr="00635741" w:rsidRDefault="00B72EEA" w:rsidP="00635741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 w:rsidRPr="002172CF">
              <w:rPr>
                <w:sz w:val="24"/>
                <w:szCs w:val="24"/>
              </w:rPr>
              <w:t>Marianne Thorstad</w:t>
            </w:r>
          </w:p>
          <w:p w14:paraId="5BB0A0C5" w14:textId="76E0451A" w:rsidR="00B72EEA" w:rsidRPr="002172CF" w:rsidRDefault="005F4B3F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Øversveen</w:t>
            </w:r>
          </w:p>
          <w:p w14:paraId="221485B4" w14:textId="6A65F1EF" w:rsidR="00B72EEA" w:rsidRPr="002172CF" w:rsidRDefault="00B72EEA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 w:rsidRPr="002172CF">
              <w:rPr>
                <w:sz w:val="24"/>
                <w:szCs w:val="24"/>
              </w:rPr>
              <w:t>Kristin Øverlier</w:t>
            </w:r>
          </w:p>
          <w:p w14:paraId="0859FF98" w14:textId="531DEE60" w:rsidR="00B72EEA" w:rsidRPr="002172CF" w:rsidRDefault="00B72EEA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 w:rsidRPr="002172CF">
              <w:rPr>
                <w:sz w:val="24"/>
                <w:szCs w:val="24"/>
              </w:rPr>
              <w:t>Grethe Bjørke</w:t>
            </w:r>
          </w:p>
          <w:p w14:paraId="7FAF1C58" w14:textId="6C3667A2" w:rsidR="00B72EEA" w:rsidRPr="002172CF" w:rsidRDefault="00B72EEA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spacing w:line="276" w:lineRule="auto"/>
              <w:outlineLvl w:val="0"/>
              <w:rPr>
                <w:sz w:val="24"/>
                <w:szCs w:val="24"/>
              </w:rPr>
            </w:pPr>
            <w:r w:rsidRPr="002172CF">
              <w:rPr>
                <w:sz w:val="24"/>
                <w:szCs w:val="24"/>
              </w:rPr>
              <w:t>Unn Silje Brattsveen</w:t>
            </w:r>
          </w:p>
          <w:p w14:paraId="0AB2740E" w14:textId="602A4B97" w:rsidR="0008636B" w:rsidRPr="0008636B" w:rsidRDefault="00B72EEA" w:rsidP="002172CF">
            <w:pPr>
              <w:pStyle w:val="Listeavsnitt"/>
              <w:keepNext/>
              <w:keepLines/>
              <w:numPr>
                <w:ilvl w:val="0"/>
                <w:numId w:val="7"/>
              </w:numPr>
              <w:outlineLvl w:val="0"/>
            </w:pPr>
            <w:r w:rsidRPr="002172CF">
              <w:rPr>
                <w:sz w:val="24"/>
                <w:szCs w:val="24"/>
              </w:rPr>
              <w:t>BUP</w:t>
            </w:r>
            <w:r w:rsidR="002172CF">
              <w:rPr>
                <w:sz w:val="24"/>
                <w:szCs w:val="24"/>
              </w:rPr>
              <w:t xml:space="preserve"> </w:t>
            </w:r>
            <w:r w:rsidRPr="002172CF">
              <w:rPr>
                <w:sz w:val="24"/>
                <w:szCs w:val="24"/>
              </w:rPr>
              <w:t>og barnevern deltar månedlig</w:t>
            </w:r>
          </w:p>
        </w:tc>
      </w:tr>
    </w:tbl>
    <w:p w14:paraId="21B9C731" w14:textId="77777777" w:rsidR="005060EF" w:rsidRPr="00F17656" w:rsidRDefault="005060EF" w:rsidP="005060EF">
      <w:pPr>
        <w:pStyle w:val="Overskrift1"/>
        <w:rPr>
          <w:rFonts w:eastAsia="Times New Roman"/>
        </w:rPr>
      </w:pPr>
      <w:r w:rsidRPr="00F17656">
        <w:rPr>
          <w:rFonts w:eastAsia="Times New Roman"/>
        </w:rPr>
        <w:t>Hvem kan kontakte oss? </w:t>
      </w:r>
    </w:p>
    <w:p w14:paraId="6F1B55F9" w14:textId="785920AD" w:rsidR="005060EF" w:rsidRPr="00003812" w:rsidRDefault="005060EF" w:rsidP="005060EF">
      <w:pPr>
        <w:spacing w:after="0"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 xml:space="preserve">Henvendelser til teamet skal komme gjennom ansatte som er tett på barn, unge og familier. Teamet er tilgjengelig på </w:t>
      </w:r>
      <w:r w:rsidR="005A75C4">
        <w:rPr>
          <w:sz w:val="24"/>
          <w:szCs w:val="24"/>
        </w:rPr>
        <w:t>e-post</w:t>
      </w:r>
      <w:r w:rsidRPr="00003812">
        <w:rPr>
          <w:sz w:val="24"/>
          <w:szCs w:val="24"/>
        </w:rPr>
        <w:t xml:space="preserve"> og telefon. Saker kan meldes muntlig eller skriftlig. </w:t>
      </w:r>
      <w:r w:rsidR="00CC7FE1" w:rsidRPr="00003812">
        <w:rPr>
          <w:sz w:val="24"/>
          <w:szCs w:val="24"/>
        </w:rPr>
        <w:br/>
      </w:r>
    </w:p>
    <w:p w14:paraId="06BE33FC" w14:textId="77777777" w:rsidR="000D3849" w:rsidRPr="00003812" w:rsidRDefault="005060EF" w:rsidP="005060EF">
      <w:pPr>
        <w:spacing w:after="0" w:line="276" w:lineRule="auto"/>
        <w:rPr>
          <w:sz w:val="24"/>
          <w:szCs w:val="24"/>
        </w:rPr>
      </w:pPr>
      <w:r w:rsidRPr="00003812">
        <w:rPr>
          <w:sz w:val="24"/>
          <w:szCs w:val="24"/>
        </w:rPr>
        <w:t>Kontaktperson for teamet</w:t>
      </w:r>
      <w:r w:rsidR="000D3849" w:rsidRPr="00003812">
        <w:rPr>
          <w:sz w:val="24"/>
          <w:szCs w:val="24"/>
        </w:rPr>
        <w:t>:</w:t>
      </w:r>
    </w:p>
    <w:p w14:paraId="49DD0E35" w14:textId="2577C979" w:rsidR="005060EF" w:rsidRPr="00003812" w:rsidRDefault="00033724" w:rsidP="005060EF">
      <w:pPr>
        <w:spacing w:after="0" w:line="276" w:lineRule="auto"/>
        <w:rPr>
          <w:sz w:val="24"/>
          <w:szCs w:val="24"/>
          <w:lang w:eastAsia="nb-NO"/>
        </w:rPr>
      </w:pPr>
      <w:r>
        <w:rPr>
          <w:sz w:val="24"/>
          <w:szCs w:val="24"/>
        </w:rPr>
        <w:t>Randi Kostøl</w:t>
      </w:r>
      <w:r w:rsidR="005060EF" w:rsidRPr="00003812">
        <w:rPr>
          <w:sz w:val="24"/>
          <w:szCs w:val="24"/>
        </w:rPr>
        <w:t xml:space="preserve">, telefon </w:t>
      </w:r>
      <w:r w:rsidR="00881005" w:rsidRPr="00881005">
        <w:rPr>
          <w:sz w:val="24"/>
          <w:szCs w:val="24"/>
          <w:lang w:eastAsia="nb-NO"/>
        </w:rPr>
        <w:t>90 02 12 71</w:t>
      </w:r>
      <w:r w:rsidR="005060EF" w:rsidRPr="00003812">
        <w:rPr>
          <w:sz w:val="24"/>
          <w:szCs w:val="24"/>
          <w:lang w:eastAsia="nb-NO"/>
        </w:rPr>
        <w:t>.</w:t>
      </w:r>
      <w:r w:rsidR="000D3849" w:rsidRPr="00003812">
        <w:rPr>
          <w:sz w:val="24"/>
          <w:szCs w:val="24"/>
          <w:lang w:eastAsia="nb-NO"/>
        </w:rPr>
        <w:br/>
      </w:r>
    </w:p>
    <w:p w14:paraId="665446EA" w14:textId="77777777" w:rsidR="00F512B1" w:rsidRDefault="005060EF" w:rsidP="00CC7FE1">
      <w:pPr>
        <w:spacing w:after="0" w:line="276" w:lineRule="auto"/>
        <w:rPr>
          <w:sz w:val="24"/>
          <w:szCs w:val="24"/>
          <w:lang w:eastAsia="nb-NO"/>
        </w:rPr>
      </w:pPr>
      <w:r w:rsidRPr="00003812">
        <w:rPr>
          <w:sz w:val="24"/>
          <w:szCs w:val="24"/>
          <w:lang w:eastAsia="nb-NO"/>
        </w:rPr>
        <w:t xml:space="preserve">Teamets mailadresse: </w:t>
      </w:r>
    </w:p>
    <w:p w14:paraId="22D44F71" w14:textId="6E53B622" w:rsidR="00F512B1" w:rsidRPr="00A077F7" w:rsidRDefault="00F512B1" w:rsidP="00CC7FE1">
      <w:pPr>
        <w:spacing w:after="0" w:line="276" w:lineRule="auto"/>
        <w:rPr>
          <w:color w:val="0563C1" w:themeColor="hyperlink"/>
          <w:sz w:val="24"/>
          <w:szCs w:val="24"/>
          <w:u w:val="single"/>
          <w:lang w:eastAsia="nb-NO"/>
        </w:rPr>
      </w:pPr>
      <w:hyperlink r:id="rId8" w:history="1">
        <w:r w:rsidRPr="006531D0">
          <w:rPr>
            <w:rStyle w:val="Hyperkobling"/>
            <w:sz w:val="24"/>
            <w:szCs w:val="24"/>
            <w:lang w:eastAsia="nb-NO"/>
          </w:rPr>
          <w:t>Kompetanse0_24@nordre-land.kommune.no</w:t>
        </w:r>
      </w:hyperlink>
    </w:p>
    <w:sectPr w:rsidR="00F512B1" w:rsidRPr="00A077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BFB5" w14:textId="77777777" w:rsidR="0096470D" w:rsidRDefault="0096470D" w:rsidP="005060EF">
      <w:pPr>
        <w:spacing w:after="0" w:line="240" w:lineRule="auto"/>
      </w:pPr>
      <w:r>
        <w:separator/>
      </w:r>
    </w:p>
  </w:endnote>
  <w:endnote w:type="continuationSeparator" w:id="0">
    <w:p w14:paraId="00582A32" w14:textId="77777777" w:rsidR="0096470D" w:rsidRDefault="0096470D" w:rsidP="0050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6D25" w14:textId="77777777" w:rsidR="005060EF" w:rsidRPr="005060EF" w:rsidRDefault="005060EF" w:rsidP="005060EF">
    <w:pPr>
      <w:spacing w:line="276" w:lineRule="auto"/>
      <w:jc w:val="center"/>
      <w:rPr>
        <w:b/>
        <w:sz w:val="36"/>
        <w:szCs w:val="36"/>
      </w:rPr>
    </w:pPr>
    <w:r w:rsidRPr="005060EF">
      <w:rPr>
        <w:b/>
        <w:sz w:val="36"/>
        <w:szCs w:val="36"/>
      </w:rPr>
      <w:t>Ingen sak for liten, ingen sak for stor – TA KONTAKT!</w:t>
    </w:r>
  </w:p>
  <w:p w14:paraId="748E0865" w14:textId="77777777" w:rsidR="005060EF" w:rsidRDefault="005060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F072" w14:textId="77777777" w:rsidR="0096470D" w:rsidRDefault="0096470D" w:rsidP="005060EF">
      <w:pPr>
        <w:spacing w:after="0" w:line="240" w:lineRule="auto"/>
      </w:pPr>
      <w:r>
        <w:separator/>
      </w:r>
    </w:p>
  </w:footnote>
  <w:footnote w:type="continuationSeparator" w:id="0">
    <w:p w14:paraId="7D197F75" w14:textId="77777777" w:rsidR="0096470D" w:rsidRDefault="0096470D" w:rsidP="0050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95F7" w14:textId="77777777" w:rsidR="00635741" w:rsidRDefault="000D384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E349E40" wp14:editId="03A7DC30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560310" cy="1226820"/>
          <wp:effectExtent l="0" t="0" r="254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pfel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2DC8E" w14:textId="77777777" w:rsidR="00635741" w:rsidRDefault="006357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F78"/>
    <w:multiLevelType w:val="hybridMultilevel"/>
    <w:tmpl w:val="53007980"/>
    <w:lvl w:ilvl="0" w:tplc="001A5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D97"/>
    <w:multiLevelType w:val="hybridMultilevel"/>
    <w:tmpl w:val="A8C626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8FA"/>
    <w:multiLevelType w:val="hybridMultilevel"/>
    <w:tmpl w:val="9174AD00"/>
    <w:lvl w:ilvl="0" w:tplc="001A5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ACA"/>
    <w:multiLevelType w:val="hybridMultilevel"/>
    <w:tmpl w:val="0B704D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471E2"/>
    <w:multiLevelType w:val="hybridMultilevel"/>
    <w:tmpl w:val="780E2F6C"/>
    <w:lvl w:ilvl="0" w:tplc="F9A03410">
      <w:numFmt w:val="bullet"/>
      <w:lvlText w:val="-"/>
      <w:lvlJc w:val="left"/>
      <w:pPr>
        <w:ind w:left="454" w:hanging="94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743FC"/>
    <w:multiLevelType w:val="hybridMultilevel"/>
    <w:tmpl w:val="6C2E7B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BD2"/>
    <w:multiLevelType w:val="hybridMultilevel"/>
    <w:tmpl w:val="DA2EA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1887">
    <w:abstractNumId w:val="2"/>
  </w:num>
  <w:num w:numId="2" w16cid:durableId="445344522">
    <w:abstractNumId w:val="6"/>
  </w:num>
  <w:num w:numId="3" w16cid:durableId="93869173">
    <w:abstractNumId w:val="1"/>
  </w:num>
  <w:num w:numId="4" w16cid:durableId="1390615911">
    <w:abstractNumId w:val="3"/>
  </w:num>
  <w:num w:numId="5" w16cid:durableId="386144836">
    <w:abstractNumId w:val="5"/>
  </w:num>
  <w:num w:numId="6" w16cid:durableId="908417409">
    <w:abstractNumId w:val="0"/>
  </w:num>
  <w:num w:numId="7" w16cid:durableId="1452356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F"/>
    <w:rsid w:val="00003812"/>
    <w:rsid w:val="0000386E"/>
    <w:rsid w:val="00033724"/>
    <w:rsid w:val="00050620"/>
    <w:rsid w:val="00076EE9"/>
    <w:rsid w:val="0008636B"/>
    <w:rsid w:val="000D3849"/>
    <w:rsid w:val="00191212"/>
    <w:rsid w:val="002172CF"/>
    <w:rsid w:val="004954F0"/>
    <w:rsid w:val="005060EF"/>
    <w:rsid w:val="005A75C4"/>
    <w:rsid w:val="005F4B3F"/>
    <w:rsid w:val="00635741"/>
    <w:rsid w:val="00636C94"/>
    <w:rsid w:val="00662338"/>
    <w:rsid w:val="00881005"/>
    <w:rsid w:val="0096470D"/>
    <w:rsid w:val="00A077F7"/>
    <w:rsid w:val="00AF0C9E"/>
    <w:rsid w:val="00B011ED"/>
    <w:rsid w:val="00B72EEA"/>
    <w:rsid w:val="00C4353F"/>
    <w:rsid w:val="00C435F0"/>
    <w:rsid w:val="00CC7FE1"/>
    <w:rsid w:val="00D813AC"/>
    <w:rsid w:val="00DC0C41"/>
    <w:rsid w:val="00E338E2"/>
    <w:rsid w:val="00F512B1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97F"/>
  <w15:chartTrackingRefBased/>
  <w15:docId w15:val="{F00A19D5-7CA1-4A4E-AADD-4E197E5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EF"/>
  </w:style>
  <w:style w:type="paragraph" w:styleId="Overskrift1">
    <w:name w:val="heading 1"/>
    <w:basedOn w:val="Normal"/>
    <w:next w:val="Normal"/>
    <w:link w:val="Overskrift1Tegn"/>
    <w:uiPriority w:val="9"/>
    <w:qFormat/>
    <w:rsid w:val="00506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0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60EF"/>
  </w:style>
  <w:style w:type="paragraph" w:styleId="Listeavsnitt">
    <w:name w:val="List Paragraph"/>
    <w:aliases w:val="Grå kulepunkt,Gule kulepunkt"/>
    <w:basedOn w:val="Normal"/>
    <w:uiPriority w:val="34"/>
    <w:qFormat/>
    <w:rsid w:val="005060EF"/>
    <w:pPr>
      <w:ind w:left="720"/>
      <w:contextualSpacing/>
    </w:pPr>
    <w:rPr>
      <w:rFonts w:eastAsiaTheme="minorEastAsia"/>
    </w:rPr>
  </w:style>
  <w:style w:type="character" w:styleId="Hyperkobling">
    <w:name w:val="Hyperlink"/>
    <w:basedOn w:val="Standardskriftforavsnitt"/>
    <w:uiPriority w:val="99"/>
    <w:unhideWhenUsed/>
    <w:rsid w:val="005060EF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506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0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50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60EF"/>
  </w:style>
  <w:style w:type="table" w:styleId="Tabellrutenett">
    <w:name w:val="Table Grid"/>
    <w:basedOn w:val="Vanligtabell"/>
    <w:uiPriority w:val="39"/>
    <w:rsid w:val="000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8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anse0_24@nordre-land.kommu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Nordre Land kommune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Ludvigsen</dc:creator>
  <cp:keywords/>
  <dc:description/>
  <cp:lastModifiedBy>Randi Kostøl</cp:lastModifiedBy>
  <cp:revision>8</cp:revision>
  <cp:lastPrinted>2023-07-20T06:56:00Z</cp:lastPrinted>
  <dcterms:created xsi:type="dcterms:W3CDTF">2023-09-12T07:15:00Z</dcterms:created>
  <dcterms:modified xsi:type="dcterms:W3CDTF">2024-08-20T06:50:00Z</dcterms:modified>
</cp:coreProperties>
</file>