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4BA48" w14:textId="1A5C8D64" w:rsidR="00D813AC" w:rsidRPr="00AD0FD5" w:rsidRDefault="0085129F" w:rsidP="00AD0FD5">
      <w:pPr>
        <w:pStyle w:val="Tittel"/>
        <w:rPr>
          <w:sz w:val="52"/>
        </w:rPr>
      </w:pPr>
      <w:r w:rsidRPr="00AD0FD5">
        <w:rPr>
          <w:sz w:val="52"/>
        </w:rPr>
        <w:t>Velkommen til drøfting</w:t>
      </w:r>
      <w:r w:rsidR="00AD0FD5" w:rsidRPr="00AD0FD5">
        <w:rPr>
          <w:sz w:val="52"/>
        </w:rPr>
        <w:t xml:space="preserve"> </w:t>
      </w:r>
      <w:r w:rsidRPr="00AD0FD5">
        <w:rPr>
          <w:sz w:val="52"/>
        </w:rPr>
        <w:t>i kompetanseteam</w:t>
      </w:r>
    </w:p>
    <w:p w14:paraId="672A6659" w14:textId="77777777" w:rsidR="00F00166" w:rsidRDefault="00F00166" w:rsidP="00F00166"/>
    <w:p w14:paraId="1EAFEDCB" w14:textId="77777777" w:rsidR="00F00166" w:rsidRPr="00AD0FD5" w:rsidRDefault="00802972" w:rsidP="00F00166">
      <w:pPr>
        <w:rPr>
          <w:b/>
          <w:sz w:val="24"/>
        </w:rPr>
      </w:pPr>
      <w:r w:rsidRPr="00AD0FD5">
        <w:rPr>
          <w:b/>
          <w:sz w:val="24"/>
        </w:rPr>
        <w:t>Kompetanseteamet består av følgende personer:</w:t>
      </w:r>
    </w:p>
    <w:p w14:paraId="609FE4C3" w14:textId="77777777" w:rsidR="00802972" w:rsidRPr="00AD0FD5" w:rsidRDefault="00DD3A52" w:rsidP="0085129F">
      <w:pPr>
        <w:rPr>
          <w:b/>
          <w:sz w:val="24"/>
        </w:rPr>
      </w:pPr>
      <w:r w:rsidRPr="00AD0FD5">
        <w:rPr>
          <w:b/>
          <w:sz w:val="24"/>
        </w:rPr>
        <w:t>Nyttig informasjon</w:t>
      </w:r>
      <w:r w:rsidR="00802972" w:rsidRPr="00AD0FD5">
        <w:rPr>
          <w:b/>
          <w:sz w:val="24"/>
        </w:rPr>
        <w:t>:</w:t>
      </w:r>
    </w:p>
    <w:tbl>
      <w:tblPr>
        <w:tblStyle w:val="Tabellrutenett1"/>
        <w:tblpPr w:leftFromText="142" w:rightFromText="142" w:vertAnchor="text" w:horzAnchor="margin" w:tblpY="13"/>
        <w:tblW w:w="49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shd w:val="clear" w:color="auto" w:fill="D9E2F3"/>
        <w:tblLook w:val="04A0" w:firstRow="1" w:lastRow="0" w:firstColumn="1" w:lastColumn="0" w:noHBand="0" w:noVBand="1"/>
      </w:tblPr>
      <w:tblGrid>
        <w:gridCol w:w="4939"/>
      </w:tblGrid>
      <w:tr w:rsidR="00036C63" w:rsidRPr="00CB0617" w14:paraId="6470C1B1" w14:textId="77777777" w:rsidTr="00036C63">
        <w:trPr>
          <w:trHeight w:val="167"/>
        </w:trPr>
        <w:tc>
          <w:tcPr>
            <w:tcW w:w="4939" w:type="dxa"/>
            <w:shd w:val="clear" w:color="auto" w:fill="D9E2F3" w:themeFill="accent1" w:themeFillTint="33"/>
          </w:tcPr>
          <w:p w14:paraId="444D4FC4" w14:textId="3B2CB962" w:rsidR="00036C63" w:rsidRPr="000346DC" w:rsidRDefault="00036C63" w:rsidP="000346DC">
            <w:pPr>
              <w:pStyle w:val="Listeavsnitt"/>
              <w:keepNext/>
              <w:keepLines/>
              <w:numPr>
                <w:ilvl w:val="0"/>
                <w:numId w:val="1"/>
              </w:numPr>
              <w:spacing w:line="276" w:lineRule="auto"/>
              <w:outlineLvl w:val="0"/>
              <w:rPr>
                <w:rFonts w:ascii="Calibri" w:eastAsia="Times New Roman" w:hAnsi="Calibri" w:cs="Times New Roman"/>
              </w:rPr>
            </w:pPr>
            <w:r w:rsidRPr="000346DC">
              <w:rPr>
                <w:rFonts w:ascii="Calibri" w:eastAsia="Times New Roman" w:hAnsi="Calibri" w:cs="Times New Roman"/>
              </w:rPr>
              <w:t xml:space="preserve">Randi Kostøl, </w:t>
            </w:r>
            <w:r w:rsidR="00462586" w:rsidRPr="000346DC">
              <w:rPr>
                <w:rFonts w:ascii="Calibri" w:eastAsia="Times New Roman" w:hAnsi="Calibri" w:cs="Times New Roman"/>
              </w:rPr>
              <w:t>koordinator</w:t>
            </w:r>
          </w:p>
          <w:p w14:paraId="64F9F675" w14:textId="77777777" w:rsidR="00036C63" w:rsidRPr="00036C63" w:rsidRDefault="00036C63" w:rsidP="00036C63">
            <w:pPr>
              <w:pStyle w:val="Listeavsnitt"/>
              <w:keepNext/>
              <w:keepLines/>
              <w:numPr>
                <w:ilvl w:val="0"/>
                <w:numId w:val="1"/>
              </w:numPr>
              <w:spacing w:line="276" w:lineRule="auto"/>
              <w:outlineLvl w:val="0"/>
              <w:rPr>
                <w:rFonts w:ascii="Calibri" w:eastAsia="Times New Roman" w:hAnsi="Calibri" w:cs="Times New Roman"/>
              </w:rPr>
            </w:pPr>
            <w:r w:rsidRPr="00036C63">
              <w:rPr>
                <w:rFonts w:ascii="Calibri" w:eastAsia="Times New Roman" w:hAnsi="Calibri" w:cs="Times New Roman"/>
              </w:rPr>
              <w:t>Unn Silje Brattsveen, rådgiver 0-24</w:t>
            </w:r>
          </w:p>
        </w:tc>
      </w:tr>
      <w:tr w:rsidR="00036C63" w:rsidRPr="00CB0617" w14:paraId="7443A562" w14:textId="77777777" w:rsidTr="00036C63">
        <w:trPr>
          <w:trHeight w:val="167"/>
        </w:trPr>
        <w:tc>
          <w:tcPr>
            <w:tcW w:w="4939" w:type="dxa"/>
            <w:shd w:val="clear" w:color="auto" w:fill="D9E2F3" w:themeFill="accent1" w:themeFillTint="33"/>
          </w:tcPr>
          <w:p w14:paraId="54C37F50" w14:textId="77777777" w:rsidR="00036C63" w:rsidRPr="00036C63" w:rsidRDefault="00036C63" w:rsidP="00036C63">
            <w:pPr>
              <w:keepNext/>
              <w:keepLines/>
              <w:numPr>
                <w:ilvl w:val="0"/>
                <w:numId w:val="1"/>
              </w:numPr>
              <w:spacing w:line="276" w:lineRule="auto"/>
              <w:contextualSpacing/>
              <w:outlineLvl w:val="0"/>
              <w:rPr>
                <w:rFonts w:ascii="Calibri" w:eastAsia="Times New Roman" w:hAnsi="Calibri" w:cs="Times New Roman"/>
              </w:rPr>
            </w:pPr>
            <w:r w:rsidRPr="00036C63">
              <w:rPr>
                <w:rFonts w:ascii="Calibri" w:eastAsia="Times New Roman" w:hAnsi="Calibri" w:cs="Times New Roman"/>
              </w:rPr>
              <w:t>Marianne Thorstad, leder PPT</w:t>
            </w:r>
          </w:p>
          <w:p w14:paraId="6AF7FBFF" w14:textId="0A36629F" w:rsidR="00036C63" w:rsidRPr="00036C63" w:rsidRDefault="0056464B" w:rsidP="00036C63">
            <w:pPr>
              <w:keepNext/>
              <w:keepLines/>
              <w:numPr>
                <w:ilvl w:val="0"/>
                <w:numId w:val="1"/>
              </w:numPr>
              <w:spacing w:line="276" w:lineRule="auto"/>
              <w:contextualSpacing/>
              <w:outlineLvl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Mette Øversveen</w:t>
            </w:r>
            <w:r w:rsidR="00036C63" w:rsidRPr="00036C63">
              <w:rPr>
                <w:rFonts w:ascii="Calibri" w:eastAsia="Times New Roman" w:hAnsi="Calibri" w:cs="Times New Roman"/>
              </w:rPr>
              <w:t>, psykisk helse/rus</w:t>
            </w:r>
          </w:p>
          <w:p w14:paraId="468B60F8" w14:textId="068D9C0B" w:rsidR="00036C63" w:rsidRPr="00036C63" w:rsidRDefault="003249EB" w:rsidP="00036C63">
            <w:pPr>
              <w:pStyle w:val="Listeavsnitt"/>
              <w:keepNext/>
              <w:keepLines/>
              <w:numPr>
                <w:ilvl w:val="0"/>
                <w:numId w:val="1"/>
              </w:numPr>
              <w:spacing w:line="276" w:lineRule="auto"/>
              <w:outlineLvl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Lise E Kokkvoll</w:t>
            </w:r>
            <w:r w:rsidR="00036C63" w:rsidRPr="00036C63">
              <w:rPr>
                <w:rFonts w:ascii="Calibri" w:eastAsia="Times New Roman" w:hAnsi="Calibri" w:cs="Times New Roman"/>
              </w:rPr>
              <w:t>, familieveileder</w:t>
            </w:r>
          </w:p>
          <w:p w14:paraId="6C13E355" w14:textId="0A0032FE" w:rsidR="00036C63" w:rsidRPr="00036C63" w:rsidRDefault="00522794" w:rsidP="00036C63">
            <w:pPr>
              <w:keepNext/>
              <w:keepLines/>
              <w:numPr>
                <w:ilvl w:val="0"/>
                <w:numId w:val="1"/>
              </w:numPr>
              <w:spacing w:line="276" w:lineRule="auto"/>
              <w:contextualSpacing/>
              <w:outlineLvl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Vibeke </w:t>
            </w:r>
            <w:r w:rsidR="002846ED">
              <w:rPr>
                <w:rFonts w:ascii="Calibri" w:eastAsia="Times New Roman" w:hAnsi="Calibri" w:cs="Times New Roman"/>
              </w:rPr>
              <w:t>D</w:t>
            </w:r>
            <w:r>
              <w:rPr>
                <w:rFonts w:ascii="Calibri" w:eastAsia="Times New Roman" w:hAnsi="Calibri" w:cs="Times New Roman"/>
              </w:rPr>
              <w:t>ahlen</w:t>
            </w:r>
            <w:r w:rsidR="00036C63" w:rsidRPr="00036C63">
              <w:rPr>
                <w:rFonts w:ascii="Calibri" w:eastAsia="Times New Roman" w:hAnsi="Calibri" w:cs="Times New Roman"/>
              </w:rPr>
              <w:t>, NAV</w:t>
            </w:r>
          </w:p>
          <w:p w14:paraId="52051A88" w14:textId="26CDC6F6" w:rsidR="00036C63" w:rsidRPr="00036C63" w:rsidRDefault="00036C63" w:rsidP="00036C63">
            <w:pPr>
              <w:keepNext/>
              <w:keepLines/>
              <w:numPr>
                <w:ilvl w:val="0"/>
                <w:numId w:val="1"/>
              </w:numPr>
              <w:spacing w:line="276" w:lineRule="auto"/>
              <w:contextualSpacing/>
              <w:outlineLvl w:val="0"/>
              <w:rPr>
                <w:rFonts w:ascii="Calibri" w:eastAsia="Times New Roman" w:hAnsi="Calibri" w:cs="Times New Roman"/>
              </w:rPr>
            </w:pPr>
            <w:r w:rsidRPr="00036C63">
              <w:rPr>
                <w:rFonts w:ascii="Calibri" w:eastAsia="Times New Roman" w:hAnsi="Calibri" w:cs="Times New Roman"/>
              </w:rPr>
              <w:t>BUP</w:t>
            </w:r>
            <w:r w:rsidR="00FF7475">
              <w:rPr>
                <w:rFonts w:ascii="Calibri" w:eastAsia="Times New Roman" w:hAnsi="Calibri" w:cs="Times New Roman"/>
              </w:rPr>
              <w:t>, varierende deltaker</w:t>
            </w:r>
          </w:p>
          <w:p w14:paraId="41BD8792" w14:textId="77777777" w:rsidR="00036C63" w:rsidRDefault="00036C63" w:rsidP="00036C63">
            <w:pPr>
              <w:keepNext/>
              <w:keepLines/>
              <w:numPr>
                <w:ilvl w:val="0"/>
                <w:numId w:val="1"/>
              </w:numPr>
              <w:spacing w:line="276" w:lineRule="auto"/>
              <w:contextualSpacing/>
              <w:outlineLvl w:val="0"/>
              <w:rPr>
                <w:rFonts w:ascii="Calibri" w:eastAsia="Times New Roman" w:hAnsi="Calibri" w:cs="Times New Roman"/>
              </w:rPr>
            </w:pPr>
            <w:r w:rsidRPr="00036C63">
              <w:rPr>
                <w:rFonts w:ascii="Calibri" w:eastAsia="Times New Roman" w:hAnsi="Calibri" w:cs="Times New Roman"/>
              </w:rPr>
              <w:t xml:space="preserve">Liss-Iren Uhlen, </w:t>
            </w:r>
            <w:r w:rsidR="00352000">
              <w:rPr>
                <w:rFonts w:ascii="Calibri" w:eastAsia="Times New Roman" w:hAnsi="Calibri" w:cs="Times New Roman"/>
              </w:rPr>
              <w:br/>
            </w:r>
            <w:r w:rsidRPr="00036C63">
              <w:rPr>
                <w:rFonts w:ascii="Calibri" w:eastAsia="Times New Roman" w:hAnsi="Calibri" w:cs="Times New Roman"/>
              </w:rPr>
              <w:t>familieterapeut barnevernet</w:t>
            </w:r>
          </w:p>
          <w:p w14:paraId="28D7A78D" w14:textId="58ECD302" w:rsidR="00182F4D" w:rsidRPr="00036C63" w:rsidRDefault="00182F4D" w:rsidP="00036C63">
            <w:pPr>
              <w:keepNext/>
              <w:keepLines/>
              <w:numPr>
                <w:ilvl w:val="0"/>
                <w:numId w:val="1"/>
              </w:numPr>
              <w:spacing w:line="276" w:lineRule="auto"/>
              <w:contextualSpacing/>
              <w:outlineLvl w:val="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Beate Flåm, ledende helsesykepleier</w:t>
            </w:r>
          </w:p>
        </w:tc>
      </w:tr>
      <w:tr w:rsidR="00036C63" w:rsidRPr="00CB0617" w14:paraId="6602067E" w14:textId="77777777" w:rsidTr="00036C63">
        <w:trPr>
          <w:trHeight w:val="167"/>
        </w:trPr>
        <w:tc>
          <w:tcPr>
            <w:tcW w:w="4939" w:type="dxa"/>
            <w:shd w:val="clear" w:color="auto" w:fill="D9E2F3" w:themeFill="accent1" w:themeFillTint="33"/>
          </w:tcPr>
          <w:p w14:paraId="622CA6A6" w14:textId="77777777" w:rsidR="00036C63" w:rsidRPr="00CB0617" w:rsidRDefault="00036C63" w:rsidP="00036C63">
            <w:pPr>
              <w:keepNext/>
              <w:keepLines/>
              <w:spacing w:line="276" w:lineRule="auto"/>
              <w:contextualSpacing/>
              <w:outlineLvl w:val="0"/>
              <w:rPr>
                <w:rFonts w:ascii="Calibri" w:eastAsia="Times New Roman" w:hAnsi="Calibri" w:cs="Times New Roman"/>
              </w:rPr>
            </w:pPr>
          </w:p>
        </w:tc>
      </w:tr>
      <w:tr w:rsidR="00036C63" w:rsidRPr="00CB0617" w14:paraId="3FFE2955" w14:textId="77777777" w:rsidTr="00CC6FBC">
        <w:trPr>
          <w:trHeight w:val="80"/>
        </w:trPr>
        <w:tc>
          <w:tcPr>
            <w:tcW w:w="4939" w:type="dxa"/>
            <w:shd w:val="clear" w:color="auto" w:fill="D9E2F3" w:themeFill="accent1" w:themeFillTint="33"/>
          </w:tcPr>
          <w:p w14:paraId="76C007F5" w14:textId="77777777" w:rsidR="00036C63" w:rsidRPr="00CB0617" w:rsidRDefault="00036C63" w:rsidP="00036C63">
            <w:pPr>
              <w:keepNext/>
              <w:keepLines/>
              <w:spacing w:line="276" w:lineRule="auto"/>
              <w:contextualSpacing/>
              <w:outlineLvl w:val="0"/>
              <w:rPr>
                <w:rFonts w:ascii="Calibri" w:eastAsia="Times New Roman" w:hAnsi="Calibri" w:cs="Times New Roman"/>
              </w:rPr>
            </w:pPr>
          </w:p>
        </w:tc>
      </w:tr>
    </w:tbl>
    <w:p w14:paraId="0F8419E1" w14:textId="587ED50B" w:rsidR="00802972" w:rsidRDefault="00673901" w:rsidP="00036C63">
      <w:pPr>
        <w:pStyle w:val="Listeavsnitt"/>
        <w:numPr>
          <w:ilvl w:val="0"/>
          <w:numId w:val="2"/>
        </w:numPr>
      </w:pPr>
      <w:r>
        <w:t xml:space="preserve">Koordinator tar alltid kontakt med deg i forkant av k-teammøtet. </w:t>
      </w:r>
      <w:r w:rsidR="00C94252">
        <w:t>Vurder o</w:t>
      </w:r>
      <w:r w:rsidR="00802972">
        <w:t xml:space="preserve">m du </w:t>
      </w:r>
      <w:r w:rsidR="00C94252">
        <w:t>mener</w:t>
      </w:r>
      <w:r w:rsidR="00802972">
        <w:t xml:space="preserve"> det er behov for deltagelse fra andre tjenester </w:t>
      </w:r>
      <w:r w:rsidR="00C94252">
        <w:t>s</w:t>
      </w:r>
      <w:r w:rsidR="00802972">
        <w:t xml:space="preserve">å vil vi invitere inn. </w:t>
      </w:r>
    </w:p>
    <w:p w14:paraId="7DBE60E2" w14:textId="3D45D57B" w:rsidR="00802972" w:rsidRDefault="00802972" w:rsidP="00802972">
      <w:pPr>
        <w:pStyle w:val="Listeavsnitt"/>
        <w:numPr>
          <w:ilvl w:val="0"/>
          <w:numId w:val="2"/>
        </w:numPr>
      </w:pPr>
      <w:r>
        <w:t>Om det er medlemmer i kompetanseteamet som ikke er aktuelle for deltagelse i drøfting av din sak gir du beskjed om dette, slik at vi kan «slanke» teamet.</w:t>
      </w:r>
      <w:r w:rsidR="00464EA3">
        <w:t xml:space="preserve"> Dette snakker også koordinator med foresatte</w:t>
      </w:r>
      <w:r w:rsidR="00582B03">
        <w:t>/deg</w:t>
      </w:r>
      <w:r w:rsidR="00464EA3">
        <w:t xml:space="preserve"> om i forkant av møtet.</w:t>
      </w:r>
    </w:p>
    <w:p w14:paraId="5141C26E" w14:textId="23441095" w:rsidR="00802972" w:rsidRDefault="00802972" w:rsidP="00802972">
      <w:pPr>
        <w:pStyle w:val="Listeavsnitt"/>
        <w:numPr>
          <w:ilvl w:val="0"/>
          <w:numId w:val="2"/>
        </w:numPr>
      </w:pPr>
      <w:r>
        <w:t>Det er den som melder inn saken som er ansvarlig for journalføring/dokumentasjon av at saken har vært i kompetanseteam.</w:t>
      </w:r>
      <w:r w:rsidR="00985CA9">
        <w:t xml:space="preserve"> Leder for kompetanseteamet fører et kort, anonymt referat </w:t>
      </w:r>
      <w:r w:rsidR="00784FFA">
        <w:t>for å dokumentere</w:t>
      </w:r>
      <w:r w:rsidR="00985CA9">
        <w:t xml:space="preserve"> </w:t>
      </w:r>
      <w:r w:rsidR="00784FFA">
        <w:t>avtalte tiltak.</w:t>
      </w:r>
    </w:p>
    <w:p w14:paraId="63029E45" w14:textId="1A5CB411" w:rsidR="00802972" w:rsidRDefault="00802972" w:rsidP="00784FFA">
      <w:pPr>
        <w:pStyle w:val="Listeavsnitt"/>
        <w:numPr>
          <w:ilvl w:val="0"/>
          <w:numId w:val="2"/>
        </w:numPr>
      </w:pPr>
      <w:r>
        <w:t>Det er ønskelig at foresatte deltar i drøfting av enkeltsaker dersom dette anses hensiktsmessig ut fra din vurdering.</w:t>
      </w:r>
    </w:p>
    <w:p w14:paraId="56425498" w14:textId="51DBC7F2" w:rsidR="00750DAB" w:rsidRDefault="00750DAB" w:rsidP="00750DAB">
      <w:pPr>
        <w:pStyle w:val="Listeavsnitt"/>
        <w:numPr>
          <w:ilvl w:val="0"/>
          <w:numId w:val="2"/>
        </w:numPr>
      </w:pPr>
      <w:r>
        <w:t xml:space="preserve">I løpet av drøftingen kan det bli vurdert at enkelte tjenester i teamet skal inn i saker, eller at vi </w:t>
      </w:r>
      <w:r w:rsidR="005B1AC2">
        <w:t>kontakter andre instanser for hjelp</w:t>
      </w:r>
      <w:r>
        <w:t xml:space="preserve">. </w:t>
      </w:r>
    </w:p>
    <w:p w14:paraId="4A55B847" w14:textId="2664B4D0" w:rsidR="00802972" w:rsidRDefault="00802972" w:rsidP="00802972">
      <w:pPr>
        <w:pStyle w:val="Listeavsnitt"/>
        <w:numPr>
          <w:ilvl w:val="0"/>
          <w:numId w:val="2"/>
        </w:numPr>
      </w:pPr>
      <w:r>
        <w:t xml:space="preserve">Kompetanseteamet </w:t>
      </w:r>
      <w:r w:rsidR="00C61ABB">
        <w:t>kontakter partene i saken etter noen uker</w:t>
      </w:r>
      <w:r w:rsidR="00686A4B">
        <w:t xml:space="preserve">, for å følge med på at avtalte </w:t>
      </w:r>
      <w:r w:rsidR="00750DAB">
        <w:t>tiltak gjennomføres.</w:t>
      </w:r>
      <w:r>
        <w:t xml:space="preserve"> </w:t>
      </w:r>
    </w:p>
    <w:p w14:paraId="3792C2C8" w14:textId="77777777" w:rsidR="00A966CD" w:rsidRPr="00A966CD" w:rsidRDefault="00DD3A52" w:rsidP="341AC9F9">
      <w:pPr>
        <w:pStyle w:val="Listeavsnitt"/>
        <w:numPr>
          <w:ilvl w:val="0"/>
          <w:numId w:val="2"/>
        </w:numPr>
        <w:rPr>
          <w:b/>
          <w:bCs/>
          <w:sz w:val="24"/>
          <w:szCs w:val="24"/>
        </w:rPr>
      </w:pPr>
      <w:r>
        <w:t xml:space="preserve">Det er </w:t>
      </w:r>
      <w:r w:rsidR="00A966CD">
        <w:t>viktig at</w:t>
      </w:r>
      <w:r>
        <w:t xml:space="preserve"> den som melder inn saken er kjent med </w:t>
      </w:r>
      <w:hyperlink r:id="rId10">
        <w:r w:rsidRPr="341AC9F9">
          <w:rPr>
            <w:rStyle w:val="Hyperkobling"/>
          </w:rPr>
          <w:t>handlingsveilederen for BTI</w:t>
        </w:r>
      </w:hyperlink>
      <w:r>
        <w:t xml:space="preserve"> og at veilederen med tilhørende verktøy benytte</w:t>
      </w:r>
      <w:r w:rsidR="00A966CD">
        <w:t>s</w:t>
      </w:r>
      <w:r>
        <w:t xml:space="preserve"> i forkant av drøftingen.</w:t>
      </w:r>
      <w:r w:rsidR="00A966CD">
        <w:t xml:space="preserve"> Koordinator for Kompetanseteamet bistår gjerne.</w:t>
      </w:r>
    </w:p>
    <w:p w14:paraId="4665D1F4" w14:textId="77777777" w:rsidR="00DD3A52" w:rsidRPr="00A966CD" w:rsidRDefault="00BA0783" w:rsidP="00E46B63">
      <w:pPr>
        <w:pStyle w:val="Listeavsnitt"/>
        <w:ind w:left="0"/>
        <w:rPr>
          <w:b/>
          <w:sz w:val="24"/>
        </w:rPr>
      </w:pPr>
      <w:r w:rsidRPr="00A966CD">
        <w:rPr>
          <w:b/>
          <w:sz w:val="24"/>
        </w:rPr>
        <w:br/>
      </w:r>
      <w:r w:rsidR="00DD3A52" w:rsidRPr="00A966CD">
        <w:rPr>
          <w:b/>
          <w:sz w:val="24"/>
        </w:rPr>
        <w:t>Gjennomføring av drøfting i kompetanseteam:</w:t>
      </w:r>
    </w:p>
    <w:p w14:paraId="474DE0C4" w14:textId="77777777" w:rsidR="00DD3A52" w:rsidRPr="00AD0FD5" w:rsidRDefault="00DD3A52" w:rsidP="00DD3A52">
      <w:pPr>
        <w:pStyle w:val="Listeavsnitt"/>
        <w:numPr>
          <w:ilvl w:val="0"/>
          <w:numId w:val="3"/>
        </w:numPr>
      </w:pPr>
      <w:r w:rsidRPr="00AD0FD5">
        <w:t>Velkommen og presentasjon av deltagerne v/koordinator</w:t>
      </w:r>
      <w:r w:rsidR="00AD0FD5">
        <w:t xml:space="preserve"> </w:t>
      </w:r>
    </w:p>
    <w:p w14:paraId="0E397CF5" w14:textId="77777777" w:rsidR="00AD0FD5" w:rsidRPr="00AD0FD5" w:rsidRDefault="00DD3A52" w:rsidP="00AD0FD5">
      <w:pPr>
        <w:pStyle w:val="Listeavsnitt"/>
        <w:numPr>
          <w:ilvl w:val="0"/>
          <w:numId w:val="3"/>
        </w:numPr>
      </w:pPr>
      <w:r w:rsidRPr="00AD0FD5">
        <w:t>Presentasjon av saken v/ansatt som har meldt inn, samt eventuelt foresatte/andre aktuelle personer</w:t>
      </w:r>
    </w:p>
    <w:p w14:paraId="1F3BB8C4" w14:textId="380D97D9" w:rsidR="00DD3A52" w:rsidRPr="00AD0FD5" w:rsidRDefault="00DD3A52" w:rsidP="00AD0FD5">
      <w:pPr>
        <w:pStyle w:val="Listeavsnitt"/>
        <w:numPr>
          <w:ilvl w:val="1"/>
          <w:numId w:val="3"/>
        </w:numPr>
      </w:pPr>
      <w:r w:rsidRPr="00AD0FD5">
        <w:t>Kompetans</w:t>
      </w:r>
      <w:r w:rsidR="00AD0FD5" w:rsidRPr="00AD0FD5">
        <w:t xml:space="preserve">eteamet </w:t>
      </w:r>
      <w:r w:rsidR="00E01564">
        <w:t xml:space="preserve">reflekterer og </w:t>
      </w:r>
      <w:r w:rsidR="00AD0FD5" w:rsidRPr="00AD0FD5">
        <w:t>stiller spø</w:t>
      </w:r>
      <w:r w:rsidRPr="00AD0FD5">
        <w:t>rsmål</w:t>
      </w:r>
      <w:r w:rsidR="00AD0FD5" w:rsidRPr="00AD0FD5">
        <w:t>, for å få et helhetlig bilde av situasjonen.</w:t>
      </w:r>
    </w:p>
    <w:p w14:paraId="64CC6EC4" w14:textId="77777777" w:rsidR="00AD0FD5" w:rsidRPr="003249EB" w:rsidRDefault="00AD0FD5" w:rsidP="00AD0FD5">
      <w:pPr>
        <w:pStyle w:val="Listeavsnitt"/>
        <w:numPr>
          <w:ilvl w:val="1"/>
          <w:numId w:val="3"/>
        </w:numPr>
        <w:rPr>
          <w:lang w:val="nn-NO"/>
        </w:rPr>
      </w:pPr>
      <w:r w:rsidRPr="003249EB">
        <w:rPr>
          <w:lang w:val="nn-NO"/>
        </w:rPr>
        <w:t>Koordinator for teamet styrer ordet.</w:t>
      </w:r>
    </w:p>
    <w:p w14:paraId="796CF173" w14:textId="77777777" w:rsidR="00AD0FD5" w:rsidRPr="00AD0FD5" w:rsidRDefault="00AD0FD5" w:rsidP="00AD0FD5">
      <w:pPr>
        <w:pStyle w:val="Listeavsnitt"/>
        <w:numPr>
          <w:ilvl w:val="0"/>
          <w:numId w:val="3"/>
        </w:numPr>
      </w:pPr>
      <w:r w:rsidRPr="00AD0FD5">
        <w:t>Koordinator oppsummerer for å sikre at alle har felles forståelse av situasjonen.</w:t>
      </w:r>
    </w:p>
    <w:p w14:paraId="05F1ABF3" w14:textId="77777777" w:rsidR="00AD0FD5" w:rsidRPr="00AD0FD5" w:rsidRDefault="00AD0FD5" w:rsidP="00AD0FD5">
      <w:pPr>
        <w:pStyle w:val="Listeavsnitt"/>
        <w:numPr>
          <w:ilvl w:val="0"/>
          <w:numId w:val="3"/>
        </w:numPr>
      </w:pPr>
      <w:r w:rsidRPr="00AD0FD5">
        <w:t>Veien videre – under ledelse av koordinator.</w:t>
      </w:r>
    </w:p>
    <w:p w14:paraId="20BAA1DF" w14:textId="77777777" w:rsidR="00AD0FD5" w:rsidRPr="003249EB" w:rsidRDefault="00AD0FD5" w:rsidP="00AD0FD5">
      <w:pPr>
        <w:pStyle w:val="Listeavsnitt"/>
        <w:numPr>
          <w:ilvl w:val="0"/>
          <w:numId w:val="3"/>
        </w:numPr>
        <w:rPr>
          <w:lang w:val="nn-NO"/>
        </w:rPr>
      </w:pPr>
      <w:r w:rsidRPr="003249EB">
        <w:rPr>
          <w:lang w:val="nn-NO"/>
        </w:rPr>
        <w:t>Oppsummering og avslutning v/koordinator.</w:t>
      </w:r>
    </w:p>
    <w:p w14:paraId="0C3BC807" w14:textId="6AEA4B16" w:rsidR="00BA0783" w:rsidRPr="00BA0783" w:rsidRDefault="00AD0FD5" w:rsidP="00AD0FD5">
      <w:pPr>
        <w:rPr>
          <w:b/>
        </w:rPr>
      </w:pPr>
      <w:r w:rsidRPr="00BA0783">
        <w:rPr>
          <w:b/>
        </w:rPr>
        <w:t xml:space="preserve">Møtet varer i ca. </w:t>
      </w:r>
      <w:r w:rsidR="00973BF9">
        <w:rPr>
          <w:b/>
        </w:rPr>
        <w:t>6</w:t>
      </w:r>
      <w:r w:rsidRPr="00BA0783">
        <w:rPr>
          <w:b/>
        </w:rPr>
        <w:t xml:space="preserve">0 minutter, der siste 15 minutter benyttes til veien videre, oppsummering og avslutning. </w:t>
      </w:r>
    </w:p>
    <w:p w14:paraId="31AD15FF" w14:textId="3F5692A0" w:rsidR="00AD0FD5" w:rsidRPr="00AD0FD5" w:rsidRDefault="00AD0FD5" w:rsidP="00AD0FD5">
      <w:r w:rsidRPr="00BA0783">
        <w:rPr>
          <w:sz w:val="18"/>
        </w:rPr>
        <w:t>Kompetanseteamet sender ut lenke for evaluering til deltagere utenfor teamet. Dette er e</w:t>
      </w:r>
      <w:r w:rsidR="00781B7B">
        <w:rPr>
          <w:sz w:val="18"/>
        </w:rPr>
        <w:t>t</w:t>
      </w:r>
      <w:r w:rsidRPr="00BA0783">
        <w:rPr>
          <w:sz w:val="18"/>
        </w:rPr>
        <w:t xml:space="preserve"> anonymt spørreskjema som skal hjelp</w:t>
      </w:r>
      <w:r w:rsidR="00781B7B">
        <w:rPr>
          <w:sz w:val="18"/>
        </w:rPr>
        <w:t>e</w:t>
      </w:r>
      <w:r w:rsidRPr="00BA0783">
        <w:rPr>
          <w:sz w:val="18"/>
        </w:rPr>
        <w:t xml:space="preserve"> oss å bli bedre.</w:t>
      </w:r>
    </w:p>
    <w:sectPr w:rsidR="00AD0FD5" w:rsidRPr="00AD0FD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211EA" w14:textId="77777777" w:rsidR="004E3E9C" w:rsidRDefault="004E3E9C" w:rsidP="0085129F">
      <w:pPr>
        <w:spacing w:after="0" w:line="240" w:lineRule="auto"/>
      </w:pPr>
      <w:r>
        <w:separator/>
      </w:r>
    </w:p>
  </w:endnote>
  <w:endnote w:type="continuationSeparator" w:id="0">
    <w:p w14:paraId="23EEC03A" w14:textId="77777777" w:rsidR="004E3E9C" w:rsidRDefault="004E3E9C" w:rsidP="00851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3F085" w14:textId="77777777" w:rsidR="004E3E9C" w:rsidRDefault="004E3E9C" w:rsidP="0085129F">
      <w:pPr>
        <w:spacing w:after="0" w:line="240" w:lineRule="auto"/>
      </w:pPr>
      <w:r>
        <w:separator/>
      </w:r>
    </w:p>
  </w:footnote>
  <w:footnote w:type="continuationSeparator" w:id="0">
    <w:p w14:paraId="032A3E31" w14:textId="77777777" w:rsidR="004E3E9C" w:rsidRDefault="004E3E9C" w:rsidP="00851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904FD" w14:textId="77777777" w:rsidR="0085129F" w:rsidRDefault="0085129F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9264" behindDoc="1" locked="0" layoutInCell="1" allowOverlap="1" wp14:anchorId="31A19FFB" wp14:editId="2083233F">
          <wp:simplePos x="0" y="0"/>
          <wp:positionH relativeFrom="page">
            <wp:posOffset>-552</wp:posOffset>
          </wp:positionH>
          <wp:positionV relativeFrom="page">
            <wp:posOffset>7620</wp:posOffset>
          </wp:positionV>
          <wp:extent cx="7704897" cy="1081367"/>
          <wp:effectExtent l="0" t="0" r="0" b="5080"/>
          <wp:wrapNone/>
          <wp:docPr id="14" name="Bild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oppfel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04897" cy="10813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118FA"/>
    <w:multiLevelType w:val="hybridMultilevel"/>
    <w:tmpl w:val="9174AD00"/>
    <w:lvl w:ilvl="0" w:tplc="001A5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410D3"/>
    <w:multiLevelType w:val="hybridMultilevel"/>
    <w:tmpl w:val="D3BEDB3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F3FCA"/>
    <w:multiLevelType w:val="hybridMultilevel"/>
    <w:tmpl w:val="B4720630"/>
    <w:lvl w:ilvl="0" w:tplc="99E681C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  <w:b w:val="0"/>
        <w:bCs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573257">
    <w:abstractNumId w:val="0"/>
  </w:num>
  <w:num w:numId="2" w16cid:durableId="1342317268">
    <w:abstractNumId w:val="2"/>
  </w:num>
  <w:num w:numId="3" w16cid:durableId="2110467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29F"/>
    <w:rsid w:val="000346DC"/>
    <w:rsid w:val="00036C63"/>
    <w:rsid w:val="00182F4D"/>
    <w:rsid w:val="001A14C4"/>
    <w:rsid w:val="00260796"/>
    <w:rsid w:val="002846ED"/>
    <w:rsid w:val="00290D54"/>
    <w:rsid w:val="003249EB"/>
    <w:rsid w:val="00330C53"/>
    <w:rsid w:val="00352000"/>
    <w:rsid w:val="00363FE3"/>
    <w:rsid w:val="003A12C8"/>
    <w:rsid w:val="00462586"/>
    <w:rsid w:val="00464EA3"/>
    <w:rsid w:val="004E3E9C"/>
    <w:rsid w:val="00522794"/>
    <w:rsid w:val="00553571"/>
    <w:rsid w:val="0056464B"/>
    <w:rsid w:val="00582B03"/>
    <w:rsid w:val="005911CC"/>
    <w:rsid w:val="005B1AC2"/>
    <w:rsid w:val="00651F9B"/>
    <w:rsid w:val="00673901"/>
    <w:rsid w:val="0067540F"/>
    <w:rsid w:val="00686A4B"/>
    <w:rsid w:val="006E0A61"/>
    <w:rsid w:val="00750DAB"/>
    <w:rsid w:val="00751C70"/>
    <w:rsid w:val="00781B7B"/>
    <w:rsid w:val="00784FFA"/>
    <w:rsid w:val="00802972"/>
    <w:rsid w:val="008245A8"/>
    <w:rsid w:val="0085129F"/>
    <w:rsid w:val="008572EE"/>
    <w:rsid w:val="0088021F"/>
    <w:rsid w:val="0088698D"/>
    <w:rsid w:val="00973BF9"/>
    <w:rsid w:val="00985CA9"/>
    <w:rsid w:val="00A966CD"/>
    <w:rsid w:val="00AD0FD5"/>
    <w:rsid w:val="00BA0783"/>
    <w:rsid w:val="00C61ABB"/>
    <w:rsid w:val="00C72F28"/>
    <w:rsid w:val="00C94252"/>
    <w:rsid w:val="00CC6FBC"/>
    <w:rsid w:val="00D813AC"/>
    <w:rsid w:val="00DD3A52"/>
    <w:rsid w:val="00E01564"/>
    <w:rsid w:val="00E46B63"/>
    <w:rsid w:val="00F00166"/>
    <w:rsid w:val="00FF7475"/>
    <w:rsid w:val="341AC9F9"/>
    <w:rsid w:val="47D6DEE7"/>
    <w:rsid w:val="59B9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1EE54"/>
  <w15:chartTrackingRefBased/>
  <w15:docId w15:val="{03984C6A-4B38-4F0E-8055-066BA90B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51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5129F"/>
  </w:style>
  <w:style w:type="paragraph" w:styleId="Bunntekst">
    <w:name w:val="footer"/>
    <w:basedOn w:val="Normal"/>
    <w:link w:val="BunntekstTegn"/>
    <w:uiPriority w:val="99"/>
    <w:unhideWhenUsed/>
    <w:rsid w:val="008512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5129F"/>
  </w:style>
  <w:style w:type="paragraph" w:styleId="Tittel">
    <w:name w:val="Title"/>
    <w:basedOn w:val="Normal"/>
    <w:next w:val="Normal"/>
    <w:link w:val="TittelTegn"/>
    <w:uiPriority w:val="10"/>
    <w:qFormat/>
    <w:rsid w:val="008512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51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aliases w:val="Grå kulepunkt,Gule kulepunkt"/>
    <w:basedOn w:val="Normal"/>
    <w:uiPriority w:val="34"/>
    <w:qFormat/>
    <w:rsid w:val="00802972"/>
    <w:pPr>
      <w:ind w:left="720"/>
      <w:contextualSpacing/>
    </w:pPr>
    <w:rPr>
      <w:rFonts w:eastAsiaTheme="minorEastAsia"/>
    </w:rPr>
  </w:style>
  <w:style w:type="table" w:customStyle="1" w:styleId="Tabellrutenett1">
    <w:name w:val="Tabellrutenett1"/>
    <w:basedOn w:val="Vanligtabell"/>
    <w:next w:val="Tabellrutenett"/>
    <w:uiPriority w:val="39"/>
    <w:rsid w:val="00802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802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DD3A5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D3A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nordre-land.bedreinnsats.no/bti-veilede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a3a574-8397-407e-bf5b-633e13a2ca04">
      <Terms xmlns="http://schemas.microsoft.com/office/infopath/2007/PartnerControls"/>
    </lcf76f155ced4ddcb4097134ff3c332f>
    <TaxCatchAll xmlns="c0d25f10-f6a6-435c-a26f-2c6939796d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89422C6173D145BD6A5F283035673E" ma:contentTypeVersion="12" ma:contentTypeDescription="Opprett et nytt dokument." ma:contentTypeScope="" ma:versionID="eaff899e8eb7a078c4585a0d2c00ce71">
  <xsd:schema xmlns:xsd="http://www.w3.org/2001/XMLSchema" xmlns:xs="http://www.w3.org/2001/XMLSchema" xmlns:p="http://schemas.microsoft.com/office/2006/metadata/properties" xmlns:ns2="17a3a574-8397-407e-bf5b-633e13a2ca04" xmlns:ns3="c0d25f10-f6a6-435c-a26f-2c6939796dcf" targetNamespace="http://schemas.microsoft.com/office/2006/metadata/properties" ma:root="true" ma:fieldsID="ac55d08b56d4e9f765f9ea947acda56e" ns2:_="" ns3:_="">
    <xsd:import namespace="17a3a574-8397-407e-bf5b-633e13a2ca04"/>
    <xsd:import namespace="c0d25f10-f6a6-435c-a26f-2c6939796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3a574-8397-407e-bf5b-633e13a2ca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66d90fc5-3307-4489-b641-52970e7e2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25f10-f6a6-435c-a26f-2c6939796dc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25a2d64-51b9-40f4-bfb1-72dda0ada714}" ma:internalName="TaxCatchAll" ma:showField="CatchAllData" ma:web="c0d25f10-f6a6-435c-a26f-2c6939796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DF2841-150D-4A7E-A6EE-2DAADCCE79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A1E933-A5C6-4F40-8621-729ED36A1A0A}">
  <ds:schemaRefs>
    <ds:schemaRef ds:uri="http://schemas.microsoft.com/office/2006/metadata/properties"/>
    <ds:schemaRef ds:uri="http://schemas.microsoft.com/office/infopath/2007/PartnerControls"/>
    <ds:schemaRef ds:uri="17a3a574-8397-407e-bf5b-633e13a2ca04"/>
    <ds:schemaRef ds:uri="c0d25f10-f6a6-435c-a26f-2c6939796dcf"/>
  </ds:schemaRefs>
</ds:datastoreItem>
</file>

<file path=customXml/itemProps3.xml><?xml version="1.0" encoding="utf-8"?>
<ds:datastoreItem xmlns:ds="http://schemas.openxmlformats.org/officeDocument/2006/customXml" ds:itemID="{8E8867C8-A4A5-4E33-899F-0EF148F32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a3a574-8397-407e-bf5b-633e13a2ca04"/>
    <ds:schemaRef ds:uri="c0d25f10-f6a6-435c-a26f-2c6939796d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Nordre Land kommune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Silje Ludvigsen</dc:creator>
  <cp:keywords/>
  <dc:description/>
  <cp:lastModifiedBy>Unn Silje Brattsveen</cp:lastModifiedBy>
  <cp:revision>2</cp:revision>
  <dcterms:created xsi:type="dcterms:W3CDTF">2026-04-23T09:01:00Z</dcterms:created>
  <dcterms:modified xsi:type="dcterms:W3CDTF">2026-04-23T09:01:00Z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0x0101001289422C6173D145BD6A5F283035673E</vt:lpwstr>
  </property>
</Properties>
</file>