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5060EF" w:rsidP="005060EF" w:rsidRDefault="005060EF" w14:paraId="64A1B8A3" w14:textId="77777777">
      <w:pPr>
        <w:pStyle w:val="Overskrift1"/>
      </w:pPr>
      <w:r w:rsidRPr="00A434C1">
        <w:rPr>
          <w:noProof/>
        </w:rPr>
        <w:drawing>
          <wp:anchor distT="0" distB="0" distL="114300" distR="114300" simplePos="0" relativeHeight="251659264" behindDoc="1" locked="0" layoutInCell="1" allowOverlap="1" wp14:anchorId="2BC5C5F8" wp14:editId="5D488D83">
            <wp:simplePos x="0" y="0"/>
            <wp:positionH relativeFrom="margin">
              <wp:posOffset>3303905</wp:posOffset>
            </wp:positionH>
            <wp:positionV relativeFrom="paragraph">
              <wp:posOffset>84455</wp:posOffset>
            </wp:positionV>
            <wp:extent cx="3114675" cy="741680"/>
            <wp:effectExtent l="0" t="0" r="9525" b="1270"/>
            <wp:wrapNone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741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060EF" w:rsidP="005060EF" w:rsidRDefault="005060EF" w14:paraId="2B354040" w14:textId="123D5A10">
      <w:pPr>
        <w:pStyle w:val="Tittel"/>
      </w:pPr>
      <w:r w:rsidRPr="00A47A54">
        <w:t>Kompetanseteam</w:t>
      </w:r>
      <w:r>
        <w:br/>
      </w:r>
      <w:r w:rsidRPr="005060EF">
        <w:rPr>
          <w:rStyle w:val="Overskrift1Tegn"/>
        </w:rPr>
        <w:t xml:space="preserve">Hva er </w:t>
      </w:r>
      <w:hyperlink w:history="1" w:anchor="3/0" r:id="rId8">
        <w:r w:rsidRPr="00237283" w:rsidR="00237283">
          <w:rPr>
            <w:rStyle w:val="Hyperkobling"/>
            <w:sz w:val="32"/>
            <w:szCs w:val="32"/>
          </w:rPr>
          <w:t>Kompetanseteam 0-24</w:t>
        </w:r>
      </w:hyperlink>
      <w:r w:rsidRPr="005060EF">
        <w:rPr>
          <w:rStyle w:val="Overskrift1Tegn"/>
        </w:rPr>
        <w:t>?</w:t>
      </w:r>
    </w:p>
    <w:p w:rsidRPr="00003812" w:rsidR="005060EF" w:rsidP="005060EF" w:rsidRDefault="005060EF" w14:paraId="34EE9478" w14:textId="15A77DEA">
      <w:pPr>
        <w:spacing w:line="276" w:lineRule="auto"/>
        <w:rPr>
          <w:sz w:val="24"/>
          <w:szCs w:val="24"/>
        </w:rPr>
      </w:pPr>
      <w:r w:rsidRPr="00003812">
        <w:rPr>
          <w:sz w:val="24"/>
          <w:szCs w:val="24"/>
        </w:rPr>
        <w:t xml:space="preserve">Tverrfaglig </w:t>
      </w:r>
      <w:r w:rsidR="004954F0">
        <w:rPr>
          <w:sz w:val="24"/>
          <w:szCs w:val="24"/>
        </w:rPr>
        <w:t>kompetanse</w:t>
      </w:r>
      <w:r w:rsidRPr="00003812">
        <w:rPr>
          <w:sz w:val="24"/>
          <w:szCs w:val="24"/>
        </w:rPr>
        <w:t>team skal bistå tjenestene til barn, unge og deres familier. Teamets fremste oppgave er å dyktiggjøre den enkelte ansatte, gjennom veiledning, kompetansehevende tiltak og ved å være et organ for drøfting av saker. Teamet er et lavterskeltilbud til ansatte</w:t>
      </w:r>
      <w:r w:rsidR="007B250C">
        <w:rPr>
          <w:sz w:val="24"/>
          <w:szCs w:val="24"/>
        </w:rPr>
        <w:t xml:space="preserve">, og en del av kommunens </w:t>
      </w:r>
      <w:hyperlink w:history="1" r:id="rId9">
        <w:r w:rsidRPr="00A73E43" w:rsidR="00A73E43">
          <w:rPr>
            <w:rStyle w:val="Hyperkobling"/>
            <w:sz w:val="24"/>
            <w:szCs w:val="24"/>
          </w:rPr>
          <w:t>BTI</w:t>
        </w:r>
      </w:hyperlink>
      <w:r w:rsidR="007B250C">
        <w:rPr>
          <w:sz w:val="24"/>
          <w:szCs w:val="24"/>
        </w:rPr>
        <w:t>-satsning.</w:t>
      </w:r>
    </w:p>
    <w:p w:rsidR="005060EF" w:rsidP="005060EF" w:rsidRDefault="005060EF" w14:paraId="241290B3" w14:textId="77777777">
      <w:pPr>
        <w:pStyle w:val="Overskrift1"/>
      </w:pPr>
      <w:r w:rsidRPr="007C1B8B">
        <w:rPr>
          <w:rFonts w:eastAsia="Times New Roman"/>
        </w:rPr>
        <w:t>Hva gjør vi?</w:t>
      </w:r>
    </w:p>
    <w:p w:rsidRPr="00003812" w:rsidR="005060EF" w:rsidP="005060EF" w:rsidRDefault="005060EF" w14:paraId="7745FB97" w14:textId="77777777">
      <w:pPr>
        <w:spacing w:line="276" w:lineRule="auto"/>
        <w:rPr>
          <w:sz w:val="24"/>
          <w:szCs w:val="24"/>
        </w:rPr>
      </w:pPr>
      <w:r w:rsidRPr="00003812">
        <w:rPr>
          <w:sz w:val="24"/>
          <w:szCs w:val="24"/>
        </w:rPr>
        <w:t>Teamet skal bistå med følgende:</w:t>
      </w:r>
    </w:p>
    <w:p w:rsidRPr="00003812" w:rsidR="005060EF" w:rsidP="005060EF" w:rsidRDefault="005060EF" w14:paraId="52D1C485" w14:textId="77777777">
      <w:pPr>
        <w:pStyle w:val="Listeavsnitt"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003812">
        <w:rPr>
          <w:sz w:val="24"/>
          <w:szCs w:val="24"/>
        </w:rPr>
        <w:t>råd og veiledning</w:t>
      </w:r>
    </w:p>
    <w:p w:rsidRPr="00003812" w:rsidR="005060EF" w:rsidP="005060EF" w:rsidRDefault="005060EF" w14:paraId="546CF51C" w14:textId="77777777">
      <w:pPr>
        <w:pStyle w:val="Listeavsnitt"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003812">
        <w:rPr>
          <w:sz w:val="24"/>
          <w:szCs w:val="24"/>
        </w:rPr>
        <w:t xml:space="preserve">drøfting av saker </w:t>
      </w:r>
    </w:p>
    <w:p w:rsidRPr="00003812" w:rsidR="005060EF" w:rsidP="005060EF" w:rsidRDefault="005060EF" w14:paraId="7304285B" w14:textId="77777777">
      <w:pPr>
        <w:pStyle w:val="Listeavsnitt"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003812">
        <w:rPr>
          <w:sz w:val="24"/>
          <w:szCs w:val="24"/>
        </w:rPr>
        <w:t>veilede inn mot riktig tjeneste</w:t>
      </w:r>
    </w:p>
    <w:p w:rsidRPr="00003812" w:rsidR="005060EF" w:rsidP="005060EF" w:rsidRDefault="005060EF" w14:paraId="018D2E90" w14:textId="77777777">
      <w:pPr>
        <w:pStyle w:val="Listeavsnitt"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003812">
        <w:rPr>
          <w:sz w:val="24"/>
          <w:szCs w:val="24"/>
        </w:rPr>
        <w:t>kompetanseheving på systemnivå</w:t>
      </w:r>
    </w:p>
    <w:p w:rsidRPr="00003812" w:rsidR="005060EF" w:rsidP="005060EF" w:rsidRDefault="00CC7FE1" w14:paraId="203FF566" w14:textId="77777777">
      <w:pPr>
        <w:pStyle w:val="Listeavsnitt"/>
        <w:keepNext/>
        <w:keepLines/>
        <w:numPr>
          <w:ilvl w:val="0"/>
          <w:numId w:val="1"/>
        </w:numPr>
        <w:spacing w:before="240" w:after="0" w:line="276" w:lineRule="auto"/>
        <w:outlineLvl w:val="0"/>
        <w:rPr>
          <w:sz w:val="24"/>
          <w:szCs w:val="24"/>
        </w:rPr>
      </w:pPr>
      <w:r w:rsidRPr="00003812">
        <w:rPr>
          <w:sz w:val="24"/>
          <w:szCs w:val="24"/>
        </w:rPr>
        <w:t>være pådriver for arbeidet med BTI</w:t>
      </w:r>
    </w:p>
    <w:p w:rsidR="005060EF" w:rsidP="005060EF" w:rsidRDefault="005060EF" w14:paraId="50B60E8A" w14:textId="77777777">
      <w:pPr>
        <w:pStyle w:val="Listeavsnitt"/>
        <w:keepNext/>
        <w:keepLines/>
        <w:numPr>
          <w:ilvl w:val="0"/>
          <w:numId w:val="1"/>
        </w:numPr>
        <w:spacing w:before="240" w:after="0" w:line="276" w:lineRule="auto"/>
        <w:outlineLvl w:val="0"/>
        <w:rPr>
          <w:sz w:val="24"/>
          <w:szCs w:val="24"/>
        </w:rPr>
      </w:pPr>
      <w:r w:rsidRPr="00003812">
        <w:rPr>
          <w:sz w:val="24"/>
          <w:szCs w:val="24"/>
        </w:rPr>
        <w:t>bred kompetanse om ulike fag og tjenester</w:t>
      </w:r>
    </w:p>
    <w:p w:rsidRPr="00003812" w:rsidR="00A17894" w:rsidP="005060EF" w:rsidRDefault="003522C8" w14:paraId="504AC51A" w14:textId="468C0578">
      <w:pPr>
        <w:pStyle w:val="Listeavsnitt"/>
        <w:keepNext/>
        <w:keepLines/>
        <w:numPr>
          <w:ilvl w:val="0"/>
          <w:numId w:val="1"/>
        </w:numPr>
        <w:spacing w:before="240" w:after="0" w:line="276" w:lineRule="auto"/>
        <w:outlineLvl w:val="0"/>
        <w:rPr>
          <w:sz w:val="24"/>
          <w:szCs w:val="24"/>
        </w:rPr>
      </w:pPr>
      <w:r>
        <w:rPr>
          <w:sz w:val="24"/>
          <w:szCs w:val="24"/>
        </w:rPr>
        <w:t>se familieperspektivet rundt barn og unge som strever</w:t>
      </w:r>
    </w:p>
    <w:p w:rsidRPr="00003812" w:rsidR="005060EF" w:rsidP="005060EF" w:rsidRDefault="005060EF" w14:paraId="7358AA38" w14:textId="77777777">
      <w:pPr>
        <w:pStyle w:val="Listeavsnitt"/>
        <w:keepNext/>
        <w:keepLines/>
        <w:numPr>
          <w:ilvl w:val="0"/>
          <w:numId w:val="1"/>
        </w:numPr>
        <w:spacing w:before="240" w:after="0" w:line="276" w:lineRule="auto"/>
        <w:outlineLvl w:val="0"/>
        <w:rPr>
          <w:sz w:val="24"/>
          <w:szCs w:val="24"/>
        </w:rPr>
      </w:pPr>
      <w:r w:rsidRPr="00003812">
        <w:rPr>
          <w:sz w:val="24"/>
          <w:szCs w:val="24"/>
        </w:rPr>
        <w:t>kompetanseutvikling og kompetansespredning til ansatte og foresatte</w:t>
      </w:r>
    </w:p>
    <w:tbl>
      <w:tblPr>
        <w:tblStyle w:val="Tabellrutenett"/>
        <w:tblpPr w:leftFromText="141" w:rightFromText="141" w:vertAnchor="text" w:horzAnchor="page" w:tblpX="7851" w:tblpY="37"/>
        <w:tblOverlap w:val="never"/>
        <w:tblW w:w="3840" w:type="dxa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none" w:color="auto" w:sz="0" w:space="0"/>
          <w:insideV w:val="none" w:color="auto" w:sz="0" w:space="0"/>
        </w:tblBorders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3840"/>
      </w:tblGrid>
      <w:tr w:rsidRPr="000D3849" w:rsidR="00455768" w:rsidTr="62CA20E7" w14:paraId="54612069" w14:textId="77777777">
        <w:tc>
          <w:tcPr>
            <w:tcW w:w="3840" w:type="dxa"/>
            <w:shd w:val="clear" w:color="auto" w:fill="D9E2F3" w:themeFill="accent1" w:themeFillTint="33"/>
            <w:tcMar/>
          </w:tcPr>
          <w:p w:rsidRPr="000D3849" w:rsidR="00455768" w:rsidP="00455768" w:rsidRDefault="00455768" w14:paraId="11390AD4" w14:textId="77777777">
            <w:pPr>
              <w:keepNext/>
              <w:keepLines/>
              <w:spacing w:line="276" w:lineRule="auto"/>
              <w:jc w:val="both"/>
              <w:outlineLvl w:val="0"/>
              <w:rPr>
                <w:b/>
              </w:rPr>
            </w:pPr>
            <w:r w:rsidRPr="000D3849">
              <w:rPr>
                <w:b/>
                <w:sz w:val="28"/>
              </w:rPr>
              <w:t>Hvem er vi?</w:t>
            </w:r>
          </w:p>
        </w:tc>
      </w:tr>
      <w:tr w:rsidRPr="0008636B" w:rsidR="00455768" w:rsidTr="62CA20E7" w14:paraId="10E61160" w14:textId="77777777">
        <w:tc>
          <w:tcPr>
            <w:tcW w:w="3840" w:type="dxa"/>
            <w:shd w:val="clear" w:color="auto" w:fill="D9E2F3" w:themeFill="accent1" w:themeFillTint="33"/>
            <w:tcMar/>
          </w:tcPr>
          <w:p w:rsidRPr="002172CF" w:rsidR="00455768" w:rsidP="00455768" w:rsidRDefault="00455768" w14:paraId="2D253B3B" w14:textId="77777777">
            <w:pPr>
              <w:pStyle w:val="Listeavsnitt"/>
              <w:keepNext/>
              <w:keepLines/>
              <w:numPr>
                <w:ilvl w:val="0"/>
                <w:numId w:val="7"/>
              </w:numPr>
              <w:spacing w:line="276" w:lineRule="auto"/>
              <w:outlineLvl w:val="0"/>
              <w:rPr>
                <w:sz w:val="24"/>
                <w:szCs w:val="24"/>
              </w:rPr>
            </w:pPr>
            <w:r w:rsidRPr="002172CF">
              <w:rPr>
                <w:sz w:val="24"/>
                <w:szCs w:val="24"/>
              </w:rPr>
              <w:t>Randi Kostøl</w:t>
            </w:r>
            <w:r>
              <w:rPr>
                <w:sz w:val="24"/>
                <w:szCs w:val="24"/>
              </w:rPr>
              <w:t>, leder</w:t>
            </w:r>
          </w:p>
          <w:p w:rsidRPr="00635741" w:rsidR="00455768" w:rsidP="00455768" w:rsidRDefault="00455768" w14:paraId="085E0D2B" w14:textId="77777777">
            <w:pPr>
              <w:pStyle w:val="Listeavsnitt"/>
              <w:keepNext/>
              <w:keepLines/>
              <w:numPr>
                <w:ilvl w:val="0"/>
                <w:numId w:val="7"/>
              </w:numPr>
              <w:spacing w:line="276" w:lineRule="auto"/>
              <w:outlineLvl w:val="0"/>
              <w:rPr>
                <w:sz w:val="24"/>
                <w:szCs w:val="24"/>
              </w:rPr>
            </w:pPr>
            <w:r w:rsidRPr="002172CF">
              <w:rPr>
                <w:sz w:val="24"/>
                <w:szCs w:val="24"/>
              </w:rPr>
              <w:t>Marianne Thorstad</w:t>
            </w:r>
            <w:r>
              <w:rPr>
                <w:sz w:val="24"/>
                <w:szCs w:val="24"/>
              </w:rPr>
              <w:t>, PPT</w:t>
            </w:r>
          </w:p>
          <w:p w:rsidRPr="002172CF" w:rsidR="00455768" w:rsidP="00455768" w:rsidRDefault="00455768" w14:paraId="1B2BF015" w14:textId="77777777">
            <w:pPr>
              <w:pStyle w:val="Listeavsnitt"/>
              <w:keepNext/>
              <w:keepLines/>
              <w:numPr>
                <w:ilvl w:val="0"/>
                <w:numId w:val="7"/>
              </w:numPr>
              <w:spacing w:line="276" w:lineRule="auto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Mette Øversveen, psykisk helse og rustjenesten</w:t>
            </w:r>
          </w:p>
          <w:p w:rsidRPr="002172CF" w:rsidR="00455768" w:rsidP="00455768" w:rsidRDefault="00455768" w14:paraId="7FA617B6" w14:textId="77777777">
            <w:pPr>
              <w:pStyle w:val="Listeavsnitt"/>
              <w:keepNext/>
              <w:keepLines/>
              <w:numPr>
                <w:ilvl w:val="0"/>
                <w:numId w:val="7"/>
              </w:numPr>
              <w:spacing w:line="276" w:lineRule="auto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Lise E Kokkvoll, familieveileder</w:t>
            </w:r>
          </w:p>
          <w:p w:rsidR="00455768" w:rsidP="00455768" w:rsidRDefault="00455768" w14:paraId="21E8A944" w14:textId="57253DDF">
            <w:pPr>
              <w:pStyle w:val="Listeavsnitt"/>
              <w:keepNext w:val="1"/>
              <w:keepLines w:val="1"/>
              <w:numPr>
                <w:ilvl w:val="0"/>
                <w:numId w:val="7"/>
              </w:numPr>
              <w:spacing w:line="276" w:lineRule="auto"/>
              <w:outlineLvl w:val="0"/>
              <w:rPr>
                <w:sz w:val="24"/>
                <w:szCs w:val="24"/>
              </w:rPr>
            </w:pPr>
            <w:r w:rsidRPr="09400D15" w:rsidR="00040E8B">
              <w:rPr>
                <w:sz w:val="24"/>
                <w:szCs w:val="24"/>
              </w:rPr>
              <w:t>Vibeke Dahlen</w:t>
            </w:r>
            <w:r w:rsidRPr="09400D15" w:rsidR="00455768">
              <w:rPr>
                <w:sz w:val="24"/>
                <w:szCs w:val="24"/>
              </w:rPr>
              <w:t>, NAV</w:t>
            </w:r>
          </w:p>
          <w:p w:rsidRPr="002172CF" w:rsidR="00455768" w:rsidP="00455768" w:rsidRDefault="00455768" w14:paraId="75B24AD3" w14:textId="77777777">
            <w:pPr>
              <w:pStyle w:val="Listeavsnitt"/>
              <w:keepNext/>
              <w:keepLines/>
              <w:numPr>
                <w:ilvl w:val="0"/>
                <w:numId w:val="7"/>
              </w:numPr>
              <w:spacing w:line="276" w:lineRule="auto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Beate Flåm, helsesykepleier</w:t>
            </w:r>
          </w:p>
          <w:p w:rsidR="00455768" w:rsidP="00455768" w:rsidRDefault="00455768" w14:paraId="53ED7889" w14:textId="43964364">
            <w:pPr>
              <w:pStyle w:val="Listeavsnitt"/>
              <w:keepNext/>
              <w:keepLines/>
              <w:numPr>
                <w:ilvl w:val="0"/>
                <w:numId w:val="7"/>
              </w:numPr>
              <w:spacing w:line="276" w:lineRule="auto"/>
              <w:outlineLvl w:val="0"/>
              <w:rPr>
                <w:sz w:val="24"/>
                <w:szCs w:val="24"/>
              </w:rPr>
            </w:pPr>
            <w:r w:rsidRPr="002172CF">
              <w:rPr>
                <w:sz w:val="24"/>
                <w:szCs w:val="24"/>
              </w:rPr>
              <w:t>Unn Silje Brattsveen</w:t>
            </w:r>
            <w:r>
              <w:rPr>
                <w:sz w:val="24"/>
                <w:szCs w:val="24"/>
              </w:rPr>
              <w:t xml:space="preserve">, rådgiver </w:t>
            </w:r>
          </w:p>
          <w:p w:rsidRPr="002172CF" w:rsidR="00455768" w:rsidP="00455768" w:rsidRDefault="00455768" w14:paraId="58361196" w14:textId="77777777">
            <w:pPr>
              <w:pStyle w:val="Listeavsnitt"/>
              <w:keepNext/>
              <w:keepLines/>
              <w:numPr>
                <w:ilvl w:val="0"/>
                <w:numId w:val="7"/>
              </w:numPr>
              <w:spacing w:line="276" w:lineRule="auto"/>
              <w:outlineLvl w:val="0"/>
              <w:rPr>
                <w:sz w:val="24"/>
                <w:szCs w:val="24"/>
              </w:rPr>
            </w:pPr>
            <w:r w:rsidRPr="5C6171A8" w:rsidR="00455768">
              <w:rPr>
                <w:sz w:val="24"/>
                <w:szCs w:val="24"/>
              </w:rPr>
              <w:t>Liss Iren Uhlen, barnevernstjenesten</w:t>
            </w:r>
          </w:p>
          <w:p w:rsidR="6E95B4F3" w:rsidP="5C6171A8" w:rsidRDefault="6E95B4F3" w14:paraId="47DFFA4B" w14:textId="5340895E">
            <w:pPr>
              <w:pStyle w:val="Listeavsnitt"/>
              <w:keepNext w:val="1"/>
              <w:keepLines w:val="1"/>
              <w:numPr>
                <w:ilvl w:val="0"/>
                <w:numId w:val="7"/>
              </w:numPr>
              <w:spacing w:line="276" w:lineRule="auto"/>
              <w:outlineLvl w:val="0"/>
              <w:rPr>
                <w:sz w:val="24"/>
                <w:szCs w:val="24"/>
              </w:rPr>
            </w:pPr>
            <w:r w:rsidRPr="5C6171A8" w:rsidR="6E95B4F3">
              <w:rPr>
                <w:sz w:val="24"/>
                <w:szCs w:val="24"/>
              </w:rPr>
              <w:t>Bent Brenden, kommunepsykolog</w:t>
            </w:r>
          </w:p>
          <w:p w:rsidRPr="0008636B" w:rsidR="00455768" w:rsidP="00455768" w:rsidRDefault="00455768" w14:paraId="2D4D7DF6" w14:textId="02600138">
            <w:pPr>
              <w:pStyle w:val="Listeavsnitt"/>
              <w:keepNext/>
              <w:keepLines/>
              <w:numPr>
                <w:ilvl w:val="0"/>
                <w:numId w:val="7"/>
              </w:numPr>
              <w:outlineLvl w:val="0"/>
            </w:pPr>
            <w:r w:rsidRPr="002172CF">
              <w:rPr>
                <w:sz w:val="24"/>
                <w:szCs w:val="24"/>
              </w:rPr>
              <w:t>BUP</w:t>
            </w:r>
            <w:r>
              <w:rPr>
                <w:sz w:val="24"/>
                <w:szCs w:val="24"/>
              </w:rPr>
              <w:t xml:space="preserve"> deltar måne</w:t>
            </w:r>
            <w:r w:rsidR="009D0EFE">
              <w:rPr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>lig</w:t>
            </w:r>
          </w:p>
        </w:tc>
      </w:tr>
    </w:tbl>
    <w:p w:rsidRPr="00003812" w:rsidR="00CC7FE1" w:rsidP="00CC7FE1" w:rsidRDefault="00CC7FE1" w14:paraId="2B872606" w14:textId="77777777">
      <w:pPr>
        <w:keepNext/>
        <w:keepLines/>
        <w:spacing w:before="240" w:after="0" w:line="276" w:lineRule="auto"/>
        <w:outlineLvl w:val="0"/>
        <w:rPr>
          <w:sz w:val="24"/>
          <w:szCs w:val="24"/>
        </w:rPr>
      </w:pPr>
      <w:r w:rsidRPr="00003812">
        <w:rPr>
          <w:sz w:val="24"/>
          <w:szCs w:val="24"/>
        </w:rPr>
        <w:t>Eksempler:</w:t>
      </w:r>
    </w:p>
    <w:p w:rsidRPr="00003812" w:rsidR="00CC7FE1" w:rsidP="00CC7FE1" w:rsidRDefault="00CC7FE1" w14:paraId="7ACA7B6F" w14:textId="77777777">
      <w:pPr>
        <w:pStyle w:val="Listeavsnitt"/>
        <w:numPr>
          <w:ilvl w:val="0"/>
          <w:numId w:val="5"/>
        </w:numPr>
        <w:spacing w:line="276" w:lineRule="auto"/>
        <w:rPr>
          <w:sz w:val="24"/>
          <w:szCs w:val="24"/>
        </w:rPr>
      </w:pPr>
      <w:r w:rsidRPr="00003812">
        <w:rPr>
          <w:sz w:val="24"/>
          <w:szCs w:val="24"/>
        </w:rPr>
        <w:t>Det gjennomføres veiledning av personale i barnehager og skoler, med utgangspunkt i hverdagsutfordringer ansatte står overfor.</w:t>
      </w:r>
    </w:p>
    <w:p w:rsidRPr="00003812" w:rsidR="00CC7FE1" w:rsidP="00CC7FE1" w:rsidRDefault="00CC7FE1" w14:paraId="44EE4790" w14:textId="72C600A2">
      <w:pPr>
        <w:pStyle w:val="Listeavsnitt"/>
        <w:numPr>
          <w:ilvl w:val="0"/>
          <w:numId w:val="5"/>
        </w:numPr>
        <w:spacing w:line="276" w:lineRule="auto"/>
        <w:rPr>
          <w:sz w:val="24"/>
          <w:szCs w:val="24"/>
        </w:rPr>
      </w:pPr>
      <w:r w:rsidRPr="00003812">
        <w:rPr>
          <w:sz w:val="24"/>
          <w:szCs w:val="24"/>
        </w:rPr>
        <w:t>Det veiledes i enkeltsaker som meldes inn fra ansatte. Det kan være anonym drøfting eller drøfting med samtykke. Teamet bistår med flere perspektiver inn i saken, samt kunnskap om aktu</w:t>
      </w:r>
      <w:r w:rsidRPr="00003812" w:rsidR="00C4353F">
        <w:rPr>
          <w:sz w:val="24"/>
          <w:szCs w:val="24"/>
        </w:rPr>
        <w:t>e</w:t>
      </w:r>
      <w:r w:rsidRPr="00003812">
        <w:rPr>
          <w:sz w:val="24"/>
          <w:szCs w:val="24"/>
        </w:rPr>
        <w:t>lle tiltak.</w:t>
      </w:r>
      <w:r w:rsidR="00B34277">
        <w:rPr>
          <w:sz w:val="24"/>
          <w:szCs w:val="24"/>
        </w:rPr>
        <w:t xml:space="preserve"> Ofte er foresatte med i </w:t>
      </w:r>
      <w:r w:rsidR="00195697">
        <w:rPr>
          <w:sz w:val="24"/>
          <w:szCs w:val="24"/>
        </w:rPr>
        <w:t>møtet med kompetanseteamet, sammen med ansatte.</w:t>
      </w:r>
    </w:p>
    <w:p w:rsidRPr="00F17656" w:rsidR="005060EF" w:rsidP="005060EF" w:rsidRDefault="005060EF" w14:paraId="21B9C731" w14:textId="77777777">
      <w:pPr>
        <w:pStyle w:val="Overskrift1"/>
        <w:rPr>
          <w:rFonts w:eastAsia="Times New Roman"/>
        </w:rPr>
      </w:pPr>
      <w:r w:rsidRPr="00F17656">
        <w:rPr>
          <w:rFonts w:eastAsia="Times New Roman"/>
        </w:rPr>
        <w:t>Hvem kan kontakte oss? </w:t>
      </w:r>
    </w:p>
    <w:p w:rsidRPr="00003812" w:rsidR="005060EF" w:rsidP="005060EF" w:rsidRDefault="005060EF" w14:paraId="6F1B55F9" w14:textId="785920AD">
      <w:pPr>
        <w:spacing w:after="0" w:line="276" w:lineRule="auto"/>
        <w:rPr>
          <w:sz w:val="24"/>
          <w:szCs w:val="24"/>
        </w:rPr>
      </w:pPr>
      <w:r w:rsidRPr="00003812">
        <w:rPr>
          <w:sz w:val="24"/>
          <w:szCs w:val="24"/>
        </w:rPr>
        <w:t xml:space="preserve">Henvendelser til teamet skal komme gjennom ansatte som er tett på barn, unge og familier. Teamet er tilgjengelig på </w:t>
      </w:r>
      <w:r w:rsidR="005A75C4">
        <w:rPr>
          <w:sz w:val="24"/>
          <w:szCs w:val="24"/>
        </w:rPr>
        <w:t>e-post</w:t>
      </w:r>
      <w:r w:rsidRPr="00003812">
        <w:rPr>
          <w:sz w:val="24"/>
          <w:szCs w:val="24"/>
        </w:rPr>
        <w:t xml:space="preserve"> og telefon. Saker kan meldes muntlig eller skriftlig. </w:t>
      </w:r>
      <w:r w:rsidRPr="00003812" w:rsidR="00CC7FE1">
        <w:rPr>
          <w:sz w:val="24"/>
          <w:szCs w:val="24"/>
        </w:rPr>
        <w:br/>
      </w:r>
    </w:p>
    <w:p w:rsidRPr="00003812" w:rsidR="000D3849" w:rsidP="005060EF" w:rsidRDefault="005060EF" w14:paraId="06BE33FC" w14:textId="77777777">
      <w:pPr>
        <w:spacing w:after="0" w:line="276" w:lineRule="auto"/>
        <w:rPr>
          <w:sz w:val="24"/>
          <w:szCs w:val="24"/>
        </w:rPr>
      </w:pPr>
      <w:r w:rsidRPr="00003812">
        <w:rPr>
          <w:sz w:val="24"/>
          <w:szCs w:val="24"/>
        </w:rPr>
        <w:t>Kontaktperson for teamet</w:t>
      </w:r>
      <w:r w:rsidRPr="00003812" w:rsidR="000D3849">
        <w:rPr>
          <w:sz w:val="24"/>
          <w:szCs w:val="24"/>
        </w:rPr>
        <w:t>:</w:t>
      </w:r>
    </w:p>
    <w:p w:rsidRPr="00003812" w:rsidR="005060EF" w:rsidP="005060EF" w:rsidRDefault="00033724" w14:paraId="49DD0E35" w14:textId="31132975">
      <w:pPr>
        <w:spacing w:after="0" w:line="276" w:lineRule="auto"/>
        <w:rPr>
          <w:sz w:val="24"/>
          <w:szCs w:val="24"/>
          <w:lang w:eastAsia="nb-NO"/>
        </w:rPr>
      </w:pPr>
      <w:r>
        <w:rPr>
          <w:sz w:val="24"/>
          <w:szCs w:val="24"/>
        </w:rPr>
        <w:t>Randi Kostøl</w:t>
      </w:r>
      <w:r w:rsidRPr="00003812" w:rsidR="005060EF">
        <w:rPr>
          <w:sz w:val="24"/>
          <w:szCs w:val="24"/>
        </w:rPr>
        <w:t xml:space="preserve">, telefon </w:t>
      </w:r>
      <w:r w:rsidRPr="00881005" w:rsidR="00881005">
        <w:rPr>
          <w:sz w:val="24"/>
          <w:szCs w:val="24"/>
          <w:lang w:eastAsia="nb-NO"/>
        </w:rPr>
        <w:t>90 02 12 71</w:t>
      </w:r>
      <w:r w:rsidRPr="00003812" w:rsidR="005060EF">
        <w:rPr>
          <w:sz w:val="24"/>
          <w:szCs w:val="24"/>
          <w:lang w:eastAsia="nb-NO"/>
        </w:rPr>
        <w:t>.</w:t>
      </w:r>
    </w:p>
    <w:p w:rsidRPr="00455768" w:rsidR="00F512B1" w:rsidP="00CC7FE1" w:rsidRDefault="005060EF" w14:paraId="665446EA" w14:textId="6D8C33D0">
      <w:pPr>
        <w:spacing w:after="0" w:line="276" w:lineRule="auto"/>
        <w:rPr>
          <w:color w:val="0563C1" w:themeColor="hyperlink"/>
          <w:sz w:val="24"/>
          <w:szCs w:val="24"/>
          <w:u w:val="single"/>
          <w:lang w:eastAsia="nb-NO"/>
        </w:rPr>
      </w:pPr>
      <w:r w:rsidRPr="00003812">
        <w:rPr>
          <w:sz w:val="24"/>
          <w:szCs w:val="24"/>
          <w:lang w:eastAsia="nb-NO"/>
        </w:rPr>
        <w:t xml:space="preserve">Teamets mailadresse: </w:t>
      </w:r>
      <w:hyperlink w:history="1" r:id="rId10">
        <w:r w:rsidRPr="006531D0" w:rsidR="00455768">
          <w:rPr>
            <w:rStyle w:val="Hyperkobling"/>
            <w:sz w:val="24"/>
            <w:szCs w:val="24"/>
            <w:lang w:eastAsia="nb-NO"/>
          </w:rPr>
          <w:t>Kompetanse0_24@nordre-land.kommune.no</w:t>
        </w:r>
      </w:hyperlink>
    </w:p>
    <w:sectPr w:rsidRPr="00455768" w:rsidR="00F512B1">
      <w:headerReference w:type="default" r:id="rId11"/>
      <w:footerReference w:type="default" r:id="rId12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64746" w:rsidP="005060EF" w:rsidRDefault="00664746" w14:paraId="42FACBDF" w14:textId="77777777">
      <w:pPr>
        <w:spacing w:after="0" w:line="240" w:lineRule="auto"/>
      </w:pPr>
      <w:r>
        <w:separator/>
      </w:r>
    </w:p>
  </w:endnote>
  <w:endnote w:type="continuationSeparator" w:id="0">
    <w:p w:rsidR="00664746" w:rsidP="005060EF" w:rsidRDefault="00664746" w14:paraId="0EC25E04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5060EF" w:rsidR="005060EF" w:rsidP="005060EF" w:rsidRDefault="005060EF" w14:paraId="4F5E6D25" w14:textId="77777777">
    <w:pPr>
      <w:spacing w:line="276" w:lineRule="auto"/>
      <w:jc w:val="center"/>
      <w:rPr>
        <w:b/>
        <w:sz w:val="36"/>
        <w:szCs w:val="36"/>
      </w:rPr>
    </w:pPr>
    <w:r w:rsidRPr="005060EF">
      <w:rPr>
        <w:b/>
        <w:sz w:val="36"/>
        <w:szCs w:val="36"/>
      </w:rPr>
      <w:t>Ingen sak for liten, ingen sak for stor – TA KONTAKT!</w:t>
    </w:r>
  </w:p>
  <w:p w:rsidR="005060EF" w:rsidRDefault="005060EF" w14:paraId="748E0865" w14:textId="77777777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64746" w:rsidP="005060EF" w:rsidRDefault="00664746" w14:paraId="7CB02C8E" w14:textId="77777777">
      <w:pPr>
        <w:spacing w:after="0" w:line="240" w:lineRule="auto"/>
      </w:pPr>
      <w:r>
        <w:separator/>
      </w:r>
    </w:p>
  </w:footnote>
  <w:footnote w:type="continuationSeparator" w:id="0">
    <w:p w:rsidR="00664746" w:rsidP="005060EF" w:rsidRDefault="00664746" w14:paraId="560BE42B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635741" w:rsidRDefault="000D3849" w14:paraId="221195F7" w14:textId="77777777">
    <w:pPr>
      <w:pStyle w:val="Topptekst"/>
    </w:pPr>
    <w:r>
      <w:rPr>
        <w:noProof/>
        <w:lang w:eastAsia="nb-NO"/>
      </w:rPr>
      <w:drawing>
        <wp:anchor distT="0" distB="0" distL="114300" distR="114300" simplePos="0" relativeHeight="251659264" behindDoc="1" locked="0" layoutInCell="1" allowOverlap="1" wp14:anchorId="3E349E40" wp14:editId="03A7DC30">
          <wp:simplePos x="0" y="0"/>
          <wp:positionH relativeFrom="page">
            <wp:align>left</wp:align>
          </wp:positionH>
          <wp:positionV relativeFrom="page">
            <wp:posOffset>20320</wp:posOffset>
          </wp:positionV>
          <wp:extent cx="7560310" cy="1226820"/>
          <wp:effectExtent l="0" t="0" r="2540" b="0"/>
          <wp:wrapNone/>
          <wp:docPr id="4" name="Bild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toppfel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310" cy="12268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635741" w:rsidRDefault="00635741" w14:paraId="17B2DC8E" w14:textId="77777777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56F78"/>
    <w:multiLevelType w:val="hybridMultilevel"/>
    <w:tmpl w:val="53007980"/>
    <w:lvl w:ilvl="0" w:tplc="001A58D0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7754D97"/>
    <w:multiLevelType w:val="hybridMultilevel"/>
    <w:tmpl w:val="A8C6268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118FA"/>
    <w:multiLevelType w:val="hybridMultilevel"/>
    <w:tmpl w:val="9174AD00"/>
    <w:lvl w:ilvl="0" w:tplc="001A58D0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6F40ACA"/>
    <w:multiLevelType w:val="hybridMultilevel"/>
    <w:tmpl w:val="0B704D1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D9471E2"/>
    <w:multiLevelType w:val="hybridMultilevel"/>
    <w:tmpl w:val="780E2F6C"/>
    <w:lvl w:ilvl="0" w:tplc="F9A03410">
      <w:numFmt w:val="bullet"/>
      <w:lvlText w:val="-"/>
      <w:lvlJc w:val="left"/>
      <w:pPr>
        <w:ind w:left="454" w:hanging="94"/>
      </w:pPr>
      <w:rPr>
        <w:rFonts w:hint="default" w:ascii="Calibri" w:hAnsi="Calibri" w:eastAsiaTheme="minorHAnsi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6DC743FC"/>
    <w:multiLevelType w:val="hybridMultilevel"/>
    <w:tmpl w:val="6C2E7B1E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6DCC7BD2"/>
    <w:multiLevelType w:val="hybridMultilevel"/>
    <w:tmpl w:val="DA2EA842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003001887">
    <w:abstractNumId w:val="2"/>
  </w:num>
  <w:num w:numId="2" w16cid:durableId="445344522">
    <w:abstractNumId w:val="6"/>
  </w:num>
  <w:num w:numId="3" w16cid:durableId="93869173">
    <w:abstractNumId w:val="1"/>
  </w:num>
  <w:num w:numId="4" w16cid:durableId="1390615911">
    <w:abstractNumId w:val="3"/>
  </w:num>
  <w:num w:numId="5" w16cid:durableId="386144836">
    <w:abstractNumId w:val="5"/>
  </w:num>
  <w:num w:numId="6" w16cid:durableId="908417409">
    <w:abstractNumId w:val="0"/>
  </w:num>
  <w:num w:numId="7" w16cid:durableId="14523566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0EF"/>
    <w:rsid w:val="00003812"/>
    <w:rsid w:val="0000386E"/>
    <w:rsid w:val="00033724"/>
    <w:rsid w:val="00040E8B"/>
    <w:rsid w:val="00050620"/>
    <w:rsid w:val="0005123F"/>
    <w:rsid w:val="00076EE9"/>
    <w:rsid w:val="0008636B"/>
    <w:rsid w:val="000D0CB9"/>
    <w:rsid w:val="000D3849"/>
    <w:rsid w:val="00191212"/>
    <w:rsid w:val="00195697"/>
    <w:rsid w:val="002172CF"/>
    <w:rsid w:val="00237283"/>
    <w:rsid w:val="003522C8"/>
    <w:rsid w:val="00386FB8"/>
    <w:rsid w:val="00455768"/>
    <w:rsid w:val="004954F0"/>
    <w:rsid w:val="005060EF"/>
    <w:rsid w:val="005A75C4"/>
    <w:rsid w:val="005F4B3F"/>
    <w:rsid w:val="00635741"/>
    <w:rsid w:val="00636C94"/>
    <w:rsid w:val="00662338"/>
    <w:rsid w:val="00664746"/>
    <w:rsid w:val="007650EA"/>
    <w:rsid w:val="007B250C"/>
    <w:rsid w:val="00881005"/>
    <w:rsid w:val="0096470D"/>
    <w:rsid w:val="009704B3"/>
    <w:rsid w:val="009D0EFE"/>
    <w:rsid w:val="00A077F7"/>
    <w:rsid w:val="00A17894"/>
    <w:rsid w:val="00A73E43"/>
    <w:rsid w:val="00AB1089"/>
    <w:rsid w:val="00AF0C9E"/>
    <w:rsid w:val="00B011ED"/>
    <w:rsid w:val="00B34277"/>
    <w:rsid w:val="00B72EEA"/>
    <w:rsid w:val="00B95BA6"/>
    <w:rsid w:val="00C4353F"/>
    <w:rsid w:val="00C435F0"/>
    <w:rsid w:val="00CC7FE1"/>
    <w:rsid w:val="00D813AC"/>
    <w:rsid w:val="00DC0C41"/>
    <w:rsid w:val="00E338E2"/>
    <w:rsid w:val="00EB3711"/>
    <w:rsid w:val="00EF07DC"/>
    <w:rsid w:val="00F01AC5"/>
    <w:rsid w:val="00F512B1"/>
    <w:rsid w:val="00F64FFD"/>
    <w:rsid w:val="00F93EA3"/>
    <w:rsid w:val="00FB27E7"/>
    <w:rsid w:val="00FE1D08"/>
    <w:rsid w:val="09400D15"/>
    <w:rsid w:val="5C6171A8"/>
    <w:rsid w:val="62CA20E7"/>
    <w:rsid w:val="6E95B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5897F"/>
  <w15:chartTrackingRefBased/>
  <w15:docId w15:val="{F00A19D5-7CA1-4A4E-AADD-4E197E551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060EF"/>
  </w:style>
  <w:style w:type="paragraph" w:styleId="Overskrift1">
    <w:name w:val="heading 1"/>
    <w:basedOn w:val="Normal"/>
    <w:next w:val="Normal"/>
    <w:link w:val="Overskrift1Tegn"/>
    <w:uiPriority w:val="9"/>
    <w:qFormat/>
    <w:rsid w:val="005060EF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060EF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character" w:styleId="Overskrift1Tegn" w:customStyle="1">
    <w:name w:val="Overskrift 1 Tegn"/>
    <w:basedOn w:val="Standardskriftforavsnitt"/>
    <w:link w:val="Overskrift1"/>
    <w:uiPriority w:val="9"/>
    <w:rsid w:val="005060EF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Topptekst">
    <w:name w:val="header"/>
    <w:basedOn w:val="Normal"/>
    <w:link w:val="TopptekstTegn"/>
    <w:uiPriority w:val="99"/>
    <w:unhideWhenUsed/>
    <w:rsid w:val="005060EF"/>
    <w:pPr>
      <w:tabs>
        <w:tab w:val="center" w:pos="4536"/>
        <w:tab w:val="right" w:pos="9072"/>
      </w:tabs>
      <w:spacing w:after="0" w:line="240" w:lineRule="auto"/>
    </w:pPr>
  </w:style>
  <w:style w:type="character" w:styleId="TopptekstTegn" w:customStyle="1">
    <w:name w:val="Topptekst Tegn"/>
    <w:basedOn w:val="Standardskriftforavsnitt"/>
    <w:link w:val="Topptekst"/>
    <w:uiPriority w:val="99"/>
    <w:rsid w:val="005060EF"/>
  </w:style>
  <w:style w:type="paragraph" w:styleId="Listeavsnitt">
    <w:name w:val="List Paragraph"/>
    <w:aliases w:val="Grå kulepunkt,Gule kulepunkt"/>
    <w:basedOn w:val="Normal"/>
    <w:uiPriority w:val="34"/>
    <w:qFormat/>
    <w:rsid w:val="005060EF"/>
    <w:pPr>
      <w:ind w:left="720"/>
      <w:contextualSpacing/>
    </w:pPr>
    <w:rPr>
      <w:rFonts w:eastAsiaTheme="minorEastAsia"/>
    </w:rPr>
  </w:style>
  <w:style w:type="character" w:styleId="Hyperkobling">
    <w:name w:val="Hyperlink"/>
    <w:basedOn w:val="Standardskriftforavsnitt"/>
    <w:uiPriority w:val="99"/>
    <w:unhideWhenUsed/>
    <w:rsid w:val="005060EF"/>
    <w:rPr>
      <w:color w:val="0563C1" w:themeColor="hyperlink"/>
      <w:u w:val="single"/>
    </w:rPr>
  </w:style>
  <w:style w:type="paragraph" w:styleId="Tittel">
    <w:name w:val="Title"/>
    <w:basedOn w:val="Normal"/>
    <w:next w:val="Normal"/>
    <w:link w:val="TittelTegn"/>
    <w:uiPriority w:val="10"/>
    <w:qFormat/>
    <w:rsid w:val="005060EF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telTegn" w:customStyle="1">
    <w:name w:val="Tittel Tegn"/>
    <w:basedOn w:val="Standardskriftforavsnitt"/>
    <w:link w:val="Tittel"/>
    <w:uiPriority w:val="10"/>
    <w:rsid w:val="005060EF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5060EF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Bunntekst">
    <w:name w:val="footer"/>
    <w:basedOn w:val="Normal"/>
    <w:link w:val="BunntekstTegn"/>
    <w:uiPriority w:val="99"/>
    <w:unhideWhenUsed/>
    <w:rsid w:val="005060EF"/>
    <w:pPr>
      <w:tabs>
        <w:tab w:val="center" w:pos="4536"/>
        <w:tab w:val="right" w:pos="9072"/>
      </w:tabs>
      <w:spacing w:after="0" w:line="240" w:lineRule="auto"/>
    </w:pPr>
  </w:style>
  <w:style w:type="character" w:styleId="BunntekstTegn" w:customStyle="1">
    <w:name w:val="Bunntekst Tegn"/>
    <w:basedOn w:val="Standardskriftforavsnitt"/>
    <w:link w:val="Bunntekst"/>
    <w:uiPriority w:val="99"/>
    <w:rsid w:val="005060EF"/>
  </w:style>
  <w:style w:type="table" w:styleId="Tabellrutenett">
    <w:name w:val="Table Grid"/>
    <w:basedOn w:val="Vanligtabell"/>
    <w:uiPriority w:val="39"/>
    <w:rsid w:val="0008636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Ulstomtale">
    <w:name w:val="Unresolved Mention"/>
    <w:basedOn w:val="Standardskriftforavsnitt"/>
    <w:uiPriority w:val="99"/>
    <w:semiHidden/>
    <w:unhideWhenUsed/>
    <w:rsid w:val="008810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nordre-land.bedreinnsats.no/bti-veileder/veileder/" TargetMode="Externa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1.xml" Id="rId12" /><Relationship Type="http://schemas.openxmlformats.org/officeDocument/2006/relationships/customXml" Target="../customXml/item3.xml" Id="rId17" /><Relationship Type="http://schemas.openxmlformats.org/officeDocument/2006/relationships/styles" Target="styles.xml" Id="rId2" /><Relationship Type="http://schemas.openxmlformats.org/officeDocument/2006/relationships/customXml" Target="../customXml/item2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1.xml" Id="rId11" /><Relationship Type="http://schemas.openxmlformats.org/officeDocument/2006/relationships/footnotes" Target="footnotes.xml" Id="rId5" /><Relationship Type="http://schemas.openxmlformats.org/officeDocument/2006/relationships/customXml" Target="../customXml/item1.xml" Id="rId15" /><Relationship Type="http://schemas.openxmlformats.org/officeDocument/2006/relationships/hyperlink" Target="mailto:Kompetanse0_24@nordre-land.kommune.no" TargetMode="External" Id="rId10" /><Relationship Type="http://schemas.openxmlformats.org/officeDocument/2006/relationships/webSettings" Target="webSettings.xml" Id="rId4" /><Relationship Type="http://schemas.openxmlformats.org/officeDocument/2006/relationships/hyperlink" Target="https://nordre-land.bedreinnsats.no/bti-veileder/" TargetMode="Externa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xmlns:thm15="http://schemas.microsoft.com/office/thememl/2012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89422C6173D145BD6A5F283035673E" ma:contentTypeVersion="12" ma:contentTypeDescription="Opprett et nytt dokument." ma:contentTypeScope="" ma:versionID="eaff899e8eb7a078c4585a0d2c00ce71">
  <xsd:schema xmlns:xsd="http://www.w3.org/2001/XMLSchema" xmlns:xs="http://www.w3.org/2001/XMLSchema" xmlns:p="http://schemas.microsoft.com/office/2006/metadata/properties" xmlns:ns2="17a3a574-8397-407e-bf5b-633e13a2ca04" xmlns:ns3="c0d25f10-f6a6-435c-a26f-2c6939796dcf" targetNamespace="http://schemas.microsoft.com/office/2006/metadata/properties" ma:root="true" ma:fieldsID="ac55d08b56d4e9f765f9ea947acda56e" ns2:_="" ns3:_="">
    <xsd:import namespace="17a3a574-8397-407e-bf5b-633e13a2ca04"/>
    <xsd:import namespace="c0d25f10-f6a6-435c-a26f-2c6939796d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a3a574-8397-407e-bf5b-633e13a2ca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ildemerkelapper" ma:readOnly="false" ma:fieldId="{5cf76f15-5ced-4ddc-b409-7134ff3c332f}" ma:taxonomyMulti="true" ma:sspId="66d90fc5-3307-4489-b641-52970e7e24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d25f10-f6a6-435c-a26f-2c6939796dcf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a25a2d64-51b9-40f4-bfb1-72dda0ada714}" ma:internalName="TaxCatchAll" ma:showField="CatchAllData" ma:web="c0d25f10-f6a6-435c-a26f-2c6939796d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7a3a574-8397-407e-bf5b-633e13a2ca04">
      <Terms xmlns="http://schemas.microsoft.com/office/infopath/2007/PartnerControls"/>
    </lcf76f155ced4ddcb4097134ff3c332f>
    <TaxCatchAll xmlns="c0d25f10-f6a6-435c-a26f-2c6939796dcf" xsi:nil="true"/>
  </documentManagement>
</p:properties>
</file>

<file path=customXml/itemProps1.xml><?xml version="1.0" encoding="utf-8"?>
<ds:datastoreItem xmlns:ds="http://schemas.openxmlformats.org/officeDocument/2006/customXml" ds:itemID="{EA00D2B3-71EE-4978-94AE-8B1D33D495B3}"/>
</file>

<file path=customXml/itemProps2.xml><?xml version="1.0" encoding="utf-8"?>
<ds:datastoreItem xmlns:ds="http://schemas.openxmlformats.org/officeDocument/2006/customXml" ds:itemID="{54C3E39A-3411-4DDA-A65A-E0EC15EF7D0F}"/>
</file>

<file path=customXml/itemProps3.xml><?xml version="1.0" encoding="utf-8"?>
<ds:datastoreItem xmlns:ds="http://schemas.openxmlformats.org/officeDocument/2006/customXml" ds:itemID="{1DFEC8EC-CE6C-4CA3-AB82-3402BAEB4F4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Nordre Land kommune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Silje Ludvigsen</dc:creator>
  <keywords/>
  <dc:description/>
  <lastModifiedBy>Randi Kostøl</lastModifiedBy>
  <revision>23</revision>
  <lastPrinted>2023-07-20T06:56:00.0000000Z</lastPrinted>
  <dcterms:created xsi:type="dcterms:W3CDTF">2023-09-12T07:15:00.0000000Z</dcterms:created>
  <dcterms:modified xsi:type="dcterms:W3CDTF">2026-08-11T10:17:44.6270057Z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0x0101001289422C6173D145BD6A5F283035673E</vt:lpwstr>
  </property>
  <property fmtid="{D5CDD505-2E9C-101B-9397-08002B2CF9AE}" pid="3" name="MediaServiceImageTags">
    <vt:lpwstr/>
  </property>
</Properties>
</file>